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7B9B" w14:textId="77777777" w:rsidR="009D016D" w:rsidRPr="00E01BCF" w:rsidRDefault="009D016D" w:rsidP="009D016D">
      <w:pPr>
        <w:pStyle w:val="Title"/>
      </w:pPr>
      <w:r w:rsidRPr="00E01BCF">
        <w:t>University of Wisconsin - Stevens Point</w:t>
      </w:r>
    </w:p>
    <w:p w14:paraId="5211990A" w14:textId="77777777" w:rsidR="009D016D" w:rsidRPr="00E01BCF" w:rsidRDefault="009D016D" w:rsidP="009D016D">
      <w:pPr>
        <w:jc w:val="center"/>
      </w:pPr>
      <w:r w:rsidRPr="00E01BCF">
        <w:rPr>
          <w:b/>
          <w:bCs/>
        </w:rPr>
        <w:t>Teaching Health Education in Middle and Secondary Schools</w:t>
      </w:r>
    </w:p>
    <w:p w14:paraId="0828E329" w14:textId="77777777" w:rsidR="009D016D" w:rsidRPr="00E01BCF" w:rsidRDefault="00C91C62" w:rsidP="009D016D">
      <w:pPr>
        <w:jc w:val="center"/>
      </w:pPr>
      <w:r>
        <w:rPr>
          <w:b/>
          <w:bCs/>
        </w:rPr>
        <w:t> </w:t>
      </w:r>
    </w:p>
    <w:p w14:paraId="239F5D29" w14:textId="77777777" w:rsidR="009D016D" w:rsidRPr="00E01BCF" w:rsidRDefault="009D016D" w:rsidP="009D016D">
      <w:pPr>
        <w:jc w:val="center"/>
        <w:rPr>
          <w:b/>
          <w:bCs/>
        </w:rPr>
      </w:pPr>
      <w:r w:rsidRPr="00E01BCF">
        <w:rPr>
          <w:b/>
          <w:bCs/>
        </w:rPr>
        <w:t>HLED 250 Course Syllabus</w:t>
      </w:r>
    </w:p>
    <w:p w14:paraId="33C5A963" w14:textId="77777777" w:rsidR="009D016D" w:rsidRPr="00E01BCF" w:rsidRDefault="009D016D" w:rsidP="009D016D">
      <w:pPr>
        <w:jc w:val="center"/>
        <w:rPr>
          <w:b/>
          <w:bCs/>
        </w:rPr>
      </w:pPr>
    </w:p>
    <w:p w14:paraId="41001D59" w14:textId="77777777" w:rsidR="009D016D" w:rsidRPr="00E01BCF" w:rsidRDefault="009D016D" w:rsidP="009D016D">
      <w:pPr>
        <w:rPr>
          <w:b/>
          <w:bCs/>
        </w:rPr>
      </w:pPr>
      <w:r w:rsidRPr="00E01BCF">
        <w:rPr>
          <w:b/>
          <w:bCs/>
        </w:rPr>
        <w:t xml:space="preserve">Instructor: </w:t>
      </w:r>
      <w:r w:rsidRPr="00E01BCF">
        <w:rPr>
          <w:b/>
          <w:bCs/>
        </w:rPr>
        <w:tab/>
      </w:r>
      <w:r w:rsidRPr="00E01BCF">
        <w:t>Tim Wright, Ph.D.</w:t>
      </w:r>
    </w:p>
    <w:p w14:paraId="3C72A5C4" w14:textId="77777777" w:rsidR="009D016D" w:rsidRPr="00E01BCF" w:rsidRDefault="009D016D" w:rsidP="009D016D">
      <w:r w:rsidRPr="00E01BCF">
        <w:rPr>
          <w:b/>
          <w:bCs/>
        </w:rPr>
        <w:t>Office:</w:t>
      </w:r>
      <w:r w:rsidRPr="00E01BCF">
        <w:t xml:space="preserve"> </w:t>
      </w:r>
      <w:r w:rsidRPr="00E01BCF">
        <w:tab/>
        <w:t>HEC 133</w:t>
      </w:r>
    </w:p>
    <w:p w14:paraId="154E2028" w14:textId="77777777" w:rsidR="009D016D" w:rsidRPr="00E01BCF" w:rsidRDefault="009D016D" w:rsidP="009D016D">
      <w:r w:rsidRPr="00E01BCF">
        <w:rPr>
          <w:b/>
          <w:bCs/>
        </w:rPr>
        <w:t>E-mail:</w:t>
      </w:r>
      <w:r w:rsidRPr="00E01BCF">
        <w:rPr>
          <w:b/>
          <w:bCs/>
        </w:rPr>
        <w:tab/>
      </w:r>
      <w:hyperlink r:id="rId5" w:history="1">
        <w:r w:rsidRPr="00E01BCF">
          <w:rPr>
            <w:rStyle w:val="Hyperlink"/>
          </w:rPr>
          <w:t>tim.wright@uwsp.edu</w:t>
        </w:r>
      </w:hyperlink>
    </w:p>
    <w:p w14:paraId="71344ABC" w14:textId="77777777" w:rsidR="009D016D" w:rsidRPr="00E01BCF" w:rsidRDefault="001C1B94" w:rsidP="009D016D">
      <w:r w:rsidRPr="00E01BCF">
        <w:rPr>
          <w:b/>
        </w:rPr>
        <w:t>Phone:</w:t>
      </w:r>
      <w:r w:rsidRPr="00E01BCF">
        <w:tab/>
        <w:t>346-4822</w:t>
      </w:r>
    </w:p>
    <w:p w14:paraId="7E2414F1" w14:textId="77777777" w:rsidR="009D016D" w:rsidRPr="00E01BCF" w:rsidRDefault="009D016D" w:rsidP="009D016D">
      <w:r w:rsidRPr="00E01BCF">
        <w:rPr>
          <w:b/>
          <w:bCs/>
        </w:rPr>
        <w:t xml:space="preserve">Office Hours:  </w:t>
      </w:r>
      <w:r w:rsidRPr="00E01BCF">
        <w:t>By appointment; before and after class.</w:t>
      </w:r>
    </w:p>
    <w:p w14:paraId="49444B20" w14:textId="77777777" w:rsidR="009D016D" w:rsidRPr="00E01BCF" w:rsidRDefault="009D016D" w:rsidP="009D016D"/>
    <w:p w14:paraId="5C02E1EA" w14:textId="77777777" w:rsidR="009D016D" w:rsidRPr="00E01BCF" w:rsidRDefault="009D016D" w:rsidP="009D016D">
      <w:pPr>
        <w:rPr>
          <w:b/>
          <w:bCs/>
        </w:rPr>
      </w:pPr>
      <w:r w:rsidRPr="00E01BCF">
        <w:rPr>
          <w:b/>
          <w:bCs/>
        </w:rPr>
        <w:t>Required Text:</w:t>
      </w:r>
    </w:p>
    <w:p w14:paraId="75A1BF4C" w14:textId="77777777" w:rsidR="009D016D" w:rsidRPr="00E01BCF" w:rsidRDefault="009D016D" w:rsidP="009D016D">
      <w:r w:rsidRPr="00E01BCF">
        <w:rPr>
          <w:i/>
          <w:iCs/>
        </w:rPr>
        <w:t>Comprehensive School Health Education: Totally Awesome Strategies for Teaching Health</w:t>
      </w:r>
      <w:r w:rsidR="00C727A3">
        <w:t xml:space="preserve">, Meeks, </w:t>
      </w:r>
      <w:proofErr w:type="spellStart"/>
      <w:r w:rsidR="00C727A3">
        <w:t>Heit</w:t>
      </w:r>
      <w:proofErr w:type="spellEnd"/>
      <w:r w:rsidR="00C727A3">
        <w:t xml:space="preserve"> and Page. 7</w:t>
      </w:r>
      <w:r w:rsidRPr="00E01BCF">
        <w:rPr>
          <w:vertAlign w:val="superscript"/>
        </w:rPr>
        <w:t>th</w:t>
      </w:r>
      <w:r w:rsidR="00C727A3">
        <w:t xml:space="preserve"> edition, 2011</w:t>
      </w:r>
      <w:r w:rsidRPr="00E01BCF">
        <w:t>.</w:t>
      </w:r>
    </w:p>
    <w:p w14:paraId="5934B906" w14:textId="77777777" w:rsidR="009D016D" w:rsidRPr="00E01BCF" w:rsidRDefault="009D016D" w:rsidP="009D016D"/>
    <w:p w14:paraId="56AB031B" w14:textId="77777777" w:rsidR="009D016D" w:rsidRPr="00E01BCF" w:rsidRDefault="009D016D" w:rsidP="009D016D">
      <w:pPr>
        <w:rPr>
          <w:b/>
          <w:bCs/>
        </w:rPr>
      </w:pPr>
      <w:r w:rsidRPr="00E01BCF">
        <w:rPr>
          <w:b/>
          <w:bCs/>
        </w:rPr>
        <w:t>Course Description:</w:t>
      </w:r>
    </w:p>
    <w:p w14:paraId="79A2FA2C" w14:textId="77777777" w:rsidR="009D016D" w:rsidRPr="00E01BCF" w:rsidRDefault="009D016D" w:rsidP="009D016D">
      <w:r w:rsidRPr="00E01BCF">
        <w:t xml:space="preserve">This course is an introduction to teaching methods and content areas for health education in middle and secondary schools.  The class will focus on instructional strategies, national health education standards, and description of content.  This course also provides an opportunity for students to observe health teachers in the field and reflect on their experiences.  </w:t>
      </w:r>
    </w:p>
    <w:p w14:paraId="7C64623E" w14:textId="77777777" w:rsidR="009D016D" w:rsidRPr="00E01BCF" w:rsidRDefault="009D016D" w:rsidP="009D016D"/>
    <w:p w14:paraId="3219D2E5" w14:textId="77777777" w:rsidR="009D016D" w:rsidRPr="00E01BCF" w:rsidRDefault="009D016D" w:rsidP="009D016D">
      <w:pPr>
        <w:rPr>
          <w:b/>
          <w:bCs/>
        </w:rPr>
      </w:pPr>
      <w:r w:rsidRPr="00E01BCF">
        <w:rPr>
          <w:b/>
          <w:bCs/>
        </w:rPr>
        <w:t>Course Objectives:</w:t>
      </w:r>
    </w:p>
    <w:p w14:paraId="23BC6419" w14:textId="77777777" w:rsidR="009D016D" w:rsidRPr="00E01BCF" w:rsidRDefault="009D016D" w:rsidP="009D016D">
      <w:r w:rsidRPr="00E01BCF">
        <w:t>Upon completion of this course students should be able to:</w:t>
      </w:r>
    </w:p>
    <w:p w14:paraId="0D58E2CF" w14:textId="77777777" w:rsidR="009D016D" w:rsidRPr="00E01BCF" w:rsidRDefault="009D016D" w:rsidP="009D016D">
      <w:pPr>
        <w:pStyle w:val="ListParagraph"/>
        <w:numPr>
          <w:ilvl w:val="0"/>
          <w:numId w:val="1"/>
        </w:numPr>
      </w:pPr>
      <w:r w:rsidRPr="00E01BCF">
        <w:t>Describe instructional strategies for health education.</w:t>
      </w:r>
    </w:p>
    <w:p w14:paraId="2601DCDE" w14:textId="77777777" w:rsidR="009D016D" w:rsidRPr="00E01BCF" w:rsidRDefault="009D016D" w:rsidP="009D016D">
      <w:pPr>
        <w:pStyle w:val="ListParagraph"/>
        <w:numPr>
          <w:ilvl w:val="0"/>
          <w:numId w:val="1"/>
        </w:numPr>
      </w:pPr>
      <w:r w:rsidRPr="00E01BCF">
        <w:t>Demonstrate instructional strategies for health education in a mock classroom situation.</w:t>
      </w:r>
    </w:p>
    <w:p w14:paraId="3082F6EF" w14:textId="77777777" w:rsidR="009D016D" w:rsidRPr="00E01BCF" w:rsidRDefault="009D016D" w:rsidP="009D016D">
      <w:pPr>
        <w:pStyle w:val="ListParagraph"/>
        <w:numPr>
          <w:ilvl w:val="0"/>
          <w:numId w:val="1"/>
        </w:numPr>
      </w:pPr>
      <w:r w:rsidRPr="00E01BCF">
        <w:t>Identify and discuss health education content.</w:t>
      </w:r>
    </w:p>
    <w:p w14:paraId="2B47F0D6" w14:textId="77777777" w:rsidR="009D016D" w:rsidRPr="00E01BCF" w:rsidRDefault="009D016D" w:rsidP="009D016D">
      <w:pPr>
        <w:pStyle w:val="ListParagraph"/>
        <w:numPr>
          <w:ilvl w:val="0"/>
          <w:numId w:val="1"/>
        </w:numPr>
      </w:pPr>
      <w:r w:rsidRPr="00E01BCF">
        <w:t>Identify the National Health Education Standards.</w:t>
      </w:r>
    </w:p>
    <w:p w14:paraId="01EF1C8F" w14:textId="77777777" w:rsidR="009D016D" w:rsidRPr="00E01BCF" w:rsidRDefault="00C13546" w:rsidP="009D016D">
      <w:pPr>
        <w:pStyle w:val="ListParagraph"/>
        <w:numPr>
          <w:ilvl w:val="0"/>
          <w:numId w:val="1"/>
        </w:numPr>
      </w:pPr>
      <w:r w:rsidRPr="00E01BCF">
        <w:t>Develop innovative strategies</w:t>
      </w:r>
      <w:r w:rsidR="009D016D" w:rsidRPr="00E01BCF">
        <w:t xml:space="preserve"> to reinforce health education content.</w:t>
      </w:r>
    </w:p>
    <w:p w14:paraId="4D27531E" w14:textId="77777777" w:rsidR="009D016D" w:rsidRPr="00E01BCF" w:rsidRDefault="009D016D" w:rsidP="009D016D">
      <w:pPr>
        <w:pStyle w:val="ListParagraph"/>
        <w:numPr>
          <w:ilvl w:val="0"/>
          <w:numId w:val="1"/>
        </w:numPr>
      </w:pPr>
      <w:r w:rsidRPr="00E01BCF">
        <w:t>Reflect upon observation experiences in the field.</w:t>
      </w:r>
    </w:p>
    <w:p w14:paraId="78AC9671" w14:textId="77777777" w:rsidR="009D016D" w:rsidRPr="00E01BCF" w:rsidRDefault="009D016D" w:rsidP="009D016D"/>
    <w:p w14:paraId="10145727" w14:textId="77777777" w:rsidR="00B70AD5" w:rsidRDefault="00B70AD5" w:rsidP="009D016D">
      <w:pPr>
        <w:rPr>
          <w:b/>
          <w:bCs/>
        </w:rPr>
      </w:pPr>
      <w:proofErr w:type="spellStart"/>
      <w:r>
        <w:rPr>
          <w:b/>
          <w:bCs/>
        </w:rPr>
        <w:t>InTASC</w:t>
      </w:r>
      <w:proofErr w:type="spellEnd"/>
      <w:r>
        <w:rPr>
          <w:b/>
          <w:bCs/>
        </w:rPr>
        <w:t xml:space="preserve"> standards</w:t>
      </w:r>
    </w:p>
    <w:p w14:paraId="77602E6F" w14:textId="77777777" w:rsidR="00B70AD5" w:rsidRDefault="00B70AD5" w:rsidP="009D016D">
      <w:pPr>
        <w:rPr>
          <w:b/>
          <w:bCs/>
        </w:rPr>
      </w:pPr>
    </w:p>
    <w:p w14:paraId="3FE24C2A" w14:textId="77777777" w:rsidR="008B3C0F" w:rsidRPr="00B70AD5" w:rsidRDefault="00B70AD5" w:rsidP="00B70AD5">
      <w:pPr>
        <w:numPr>
          <w:ilvl w:val="0"/>
          <w:numId w:val="6"/>
        </w:numPr>
        <w:rPr>
          <w:bCs/>
        </w:rPr>
      </w:pPr>
      <w:r>
        <w:rPr>
          <w:bCs/>
        </w:rPr>
        <w:t xml:space="preserve">      </w:t>
      </w:r>
      <w:r w:rsidRPr="00B70AD5">
        <w:rPr>
          <w:bCs/>
        </w:rPr>
        <w:t>Learner Development</w:t>
      </w:r>
      <w:r w:rsidRPr="00B70AD5">
        <w:rPr>
          <w:bCs/>
        </w:rPr>
        <w:tab/>
      </w:r>
    </w:p>
    <w:p w14:paraId="6790BA34" w14:textId="77777777" w:rsidR="00B70AD5" w:rsidRPr="00B70AD5" w:rsidRDefault="00B70AD5" w:rsidP="00B70AD5">
      <w:pPr>
        <w:rPr>
          <w:bCs/>
        </w:rPr>
      </w:pPr>
      <w:r w:rsidRPr="00B70AD5">
        <w:rPr>
          <w:bCs/>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364439A7" w14:textId="77777777" w:rsidR="00B70AD5" w:rsidRPr="00B70AD5" w:rsidRDefault="00B70AD5" w:rsidP="00B70AD5">
      <w:pPr>
        <w:rPr>
          <w:bCs/>
        </w:rPr>
      </w:pPr>
    </w:p>
    <w:p w14:paraId="7264908F" w14:textId="77777777" w:rsidR="008B3C0F" w:rsidRPr="00B70AD5" w:rsidRDefault="00B70AD5" w:rsidP="00B70AD5">
      <w:pPr>
        <w:numPr>
          <w:ilvl w:val="0"/>
          <w:numId w:val="6"/>
        </w:numPr>
        <w:rPr>
          <w:bCs/>
        </w:rPr>
      </w:pPr>
      <w:r>
        <w:rPr>
          <w:bCs/>
        </w:rPr>
        <w:t xml:space="preserve">      </w:t>
      </w:r>
      <w:r w:rsidRPr="00B70AD5">
        <w:rPr>
          <w:bCs/>
        </w:rPr>
        <w:t>Learning Differences</w:t>
      </w:r>
      <w:r w:rsidRPr="00B70AD5">
        <w:rPr>
          <w:bCs/>
        </w:rPr>
        <w:tab/>
      </w:r>
    </w:p>
    <w:p w14:paraId="170AB670" w14:textId="77777777" w:rsidR="00B70AD5" w:rsidRPr="00B70AD5" w:rsidRDefault="00B70AD5" w:rsidP="00B70AD5">
      <w:pPr>
        <w:rPr>
          <w:bCs/>
        </w:rPr>
      </w:pPr>
      <w:r w:rsidRPr="00B70AD5">
        <w:rPr>
          <w:bCs/>
        </w:rPr>
        <w:t>The teacher uses understanding of individual differences and diverse cultures and communities to ensure inclusive learning environments that enable each learner to meet high standards.</w:t>
      </w:r>
    </w:p>
    <w:p w14:paraId="11059D2A" w14:textId="77777777" w:rsidR="00B70AD5" w:rsidRDefault="00B70AD5" w:rsidP="00B70AD5">
      <w:pPr>
        <w:rPr>
          <w:bCs/>
        </w:rPr>
      </w:pPr>
    </w:p>
    <w:p w14:paraId="1F6B09C2" w14:textId="77777777" w:rsidR="00B70AD5" w:rsidRDefault="00B70AD5" w:rsidP="00B70AD5">
      <w:pPr>
        <w:rPr>
          <w:bCs/>
        </w:rPr>
      </w:pPr>
    </w:p>
    <w:p w14:paraId="6862257A" w14:textId="77777777" w:rsidR="00B70AD5" w:rsidRDefault="00B70AD5" w:rsidP="00B70AD5">
      <w:pPr>
        <w:rPr>
          <w:bCs/>
        </w:rPr>
      </w:pPr>
    </w:p>
    <w:p w14:paraId="18449689" w14:textId="77777777" w:rsidR="005F00EB" w:rsidRPr="00B70AD5" w:rsidRDefault="005F00EB" w:rsidP="00B70AD5">
      <w:pPr>
        <w:rPr>
          <w:bCs/>
        </w:rPr>
      </w:pPr>
    </w:p>
    <w:p w14:paraId="1A4FB7C0" w14:textId="77777777" w:rsidR="008B3C0F" w:rsidRPr="00B70AD5" w:rsidRDefault="00B70AD5" w:rsidP="00B70AD5">
      <w:pPr>
        <w:numPr>
          <w:ilvl w:val="0"/>
          <w:numId w:val="6"/>
        </w:numPr>
        <w:rPr>
          <w:bCs/>
        </w:rPr>
      </w:pPr>
      <w:r>
        <w:rPr>
          <w:bCs/>
        </w:rPr>
        <w:lastRenderedPageBreak/>
        <w:t xml:space="preserve">      </w:t>
      </w:r>
      <w:r w:rsidRPr="00B70AD5">
        <w:rPr>
          <w:bCs/>
        </w:rPr>
        <w:t>Learning Environment</w:t>
      </w:r>
      <w:r w:rsidRPr="00B70AD5">
        <w:rPr>
          <w:bCs/>
        </w:rPr>
        <w:tab/>
      </w:r>
    </w:p>
    <w:p w14:paraId="7F48FA24" w14:textId="77777777" w:rsidR="00B70AD5" w:rsidRPr="00B70AD5" w:rsidRDefault="00B70AD5" w:rsidP="00B70AD5">
      <w:pPr>
        <w:rPr>
          <w:bCs/>
        </w:rPr>
      </w:pPr>
      <w:r w:rsidRPr="00B70AD5">
        <w:rPr>
          <w:bCs/>
        </w:rPr>
        <w:t>The teacher works with others to create environments that support individual and collaborative learning, and that encourage positive social interaction, active engagement in learning, and self-motivation.</w:t>
      </w:r>
    </w:p>
    <w:p w14:paraId="2DB13C87" w14:textId="77777777" w:rsidR="00B70AD5" w:rsidRPr="00B70AD5" w:rsidRDefault="00B70AD5" w:rsidP="00B70AD5">
      <w:pPr>
        <w:rPr>
          <w:bCs/>
        </w:rPr>
      </w:pPr>
    </w:p>
    <w:p w14:paraId="036BCDDB" w14:textId="77777777" w:rsidR="008B3C0F" w:rsidRPr="00B70AD5" w:rsidRDefault="00B70AD5" w:rsidP="00B70AD5">
      <w:pPr>
        <w:numPr>
          <w:ilvl w:val="0"/>
          <w:numId w:val="6"/>
        </w:numPr>
        <w:rPr>
          <w:bCs/>
        </w:rPr>
      </w:pPr>
      <w:r>
        <w:rPr>
          <w:bCs/>
        </w:rPr>
        <w:t xml:space="preserve">      </w:t>
      </w:r>
      <w:r w:rsidRPr="00B70AD5">
        <w:rPr>
          <w:bCs/>
        </w:rPr>
        <w:t>Content Knowledge</w:t>
      </w:r>
      <w:r w:rsidRPr="00B70AD5">
        <w:rPr>
          <w:bCs/>
        </w:rPr>
        <w:tab/>
      </w:r>
    </w:p>
    <w:p w14:paraId="59C4F09F" w14:textId="77777777" w:rsidR="00B70AD5" w:rsidRPr="00B70AD5" w:rsidRDefault="00B70AD5" w:rsidP="00B70AD5">
      <w:pPr>
        <w:rPr>
          <w:bCs/>
        </w:rPr>
      </w:pPr>
      <w:r w:rsidRPr="00B70AD5">
        <w:rPr>
          <w:bCs/>
        </w:rPr>
        <w:t>The teacher understands the central concepts, tools of inquiry, and structures of the discipline(s) he/she teachers and creates learning experiences that make the discipline accessible and meaningful for learners to assure mastery of the content.</w:t>
      </w:r>
    </w:p>
    <w:p w14:paraId="734FE817" w14:textId="77777777" w:rsidR="00B70AD5" w:rsidRPr="00B70AD5" w:rsidRDefault="00B70AD5" w:rsidP="00B70AD5">
      <w:pPr>
        <w:rPr>
          <w:bCs/>
        </w:rPr>
      </w:pPr>
    </w:p>
    <w:p w14:paraId="5B879C83" w14:textId="77777777" w:rsidR="00B70AD5" w:rsidRPr="00B70AD5" w:rsidRDefault="00B70AD5" w:rsidP="00B70AD5">
      <w:pPr>
        <w:numPr>
          <w:ilvl w:val="0"/>
          <w:numId w:val="6"/>
        </w:numPr>
        <w:rPr>
          <w:bCs/>
        </w:rPr>
      </w:pPr>
      <w:r>
        <w:rPr>
          <w:bCs/>
        </w:rPr>
        <w:t xml:space="preserve">      </w:t>
      </w:r>
      <w:r w:rsidRPr="00B70AD5">
        <w:rPr>
          <w:bCs/>
        </w:rPr>
        <w:t>Application of Content</w:t>
      </w:r>
      <w:r w:rsidRPr="00B70AD5">
        <w:rPr>
          <w:bCs/>
        </w:rPr>
        <w:tab/>
      </w:r>
    </w:p>
    <w:p w14:paraId="7C8C25A1" w14:textId="77777777" w:rsidR="00B70AD5" w:rsidRPr="00B70AD5" w:rsidRDefault="00B70AD5" w:rsidP="00B70AD5">
      <w:pPr>
        <w:rPr>
          <w:bCs/>
        </w:rPr>
      </w:pPr>
      <w:r w:rsidRPr="00B70AD5">
        <w:rPr>
          <w:bCs/>
        </w:rPr>
        <w:t>The teacher understands how to connect concepts and use differing perspectives to engage learners in critical thinking, creativity, and collaborative problem solving related to authentic local and global issues.</w:t>
      </w:r>
    </w:p>
    <w:p w14:paraId="278C7BBD" w14:textId="77777777" w:rsidR="00B70AD5" w:rsidRDefault="00B70AD5" w:rsidP="009D016D">
      <w:pPr>
        <w:rPr>
          <w:b/>
          <w:bCs/>
        </w:rPr>
      </w:pPr>
    </w:p>
    <w:p w14:paraId="5373CB04" w14:textId="77777777" w:rsidR="00B70AD5" w:rsidRPr="00B70AD5" w:rsidRDefault="00B70AD5" w:rsidP="00B70AD5">
      <w:pPr>
        <w:rPr>
          <w:bCs/>
        </w:rPr>
      </w:pPr>
      <w:r w:rsidRPr="00B70AD5">
        <w:rPr>
          <w:bCs/>
        </w:rPr>
        <w:t>8.</w:t>
      </w:r>
      <w:r w:rsidRPr="00B70AD5">
        <w:rPr>
          <w:bCs/>
        </w:rPr>
        <w:tab/>
        <w:t>Instructional Strategies</w:t>
      </w:r>
      <w:r w:rsidRPr="00B70AD5">
        <w:rPr>
          <w:bCs/>
        </w:rPr>
        <w:tab/>
      </w:r>
    </w:p>
    <w:p w14:paraId="1C402BA0" w14:textId="77777777" w:rsidR="00B70AD5" w:rsidRPr="00B70AD5" w:rsidRDefault="00B70AD5" w:rsidP="00B70AD5">
      <w:pPr>
        <w:rPr>
          <w:bCs/>
        </w:rPr>
      </w:pPr>
      <w:r w:rsidRPr="00B70AD5">
        <w:rPr>
          <w:bCs/>
        </w:rPr>
        <w:t>The teacher understands and uses a variety of instructional strategies to encourage learners to develop deep understanding of content areas and their connections, and to build skills to apply knowledge in meaningful ways.</w:t>
      </w:r>
    </w:p>
    <w:p w14:paraId="64D6646D" w14:textId="77777777" w:rsidR="00B70AD5" w:rsidRPr="00B70AD5" w:rsidRDefault="00B70AD5" w:rsidP="00B70AD5">
      <w:pPr>
        <w:rPr>
          <w:bCs/>
        </w:rPr>
      </w:pPr>
      <w:r w:rsidRPr="00B70AD5">
        <w:rPr>
          <w:bCs/>
        </w:rPr>
        <w:t>Professional Responsibility</w:t>
      </w:r>
    </w:p>
    <w:p w14:paraId="0FD7987F" w14:textId="77777777" w:rsidR="00B70AD5" w:rsidRPr="00B70AD5" w:rsidRDefault="00B70AD5" w:rsidP="00B70AD5">
      <w:pPr>
        <w:rPr>
          <w:bCs/>
        </w:rPr>
      </w:pPr>
    </w:p>
    <w:p w14:paraId="5D01ED04" w14:textId="77777777" w:rsidR="00B70AD5" w:rsidRPr="00B70AD5" w:rsidRDefault="00B70AD5" w:rsidP="00B70AD5">
      <w:pPr>
        <w:rPr>
          <w:bCs/>
        </w:rPr>
      </w:pPr>
      <w:r w:rsidRPr="00B70AD5">
        <w:rPr>
          <w:bCs/>
        </w:rPr>
        <w:t>9.</w:t>
      </w:r>
      <w:r w:rsidRPr="00B70AD5">
        <w:rPr>
          <w:bCs/>
        </w:rPr>
        <w:tab/>
        <w:t>Professional Learning &amp; Ethical Practice</w:t>
      </w:r>
      <w:r w:rsidRPr="00B70AD5">
        <w:rPr>
          <w:bCs/>
        </w:rPr>
        <w:tab/>
      </w:r>
    </w:p>
    <w:p w14:paraId="2DEEAB17" w14:textId="77777777" w:rsidR="00B70AD5" w:rsidRPr="00B70AD5" w:rsidRDefault="00B70AD5" w:rsidP="00B70AD5">
      <w:pPr>
        <w:rPr>
          <w:bCs/>
        </w:rPr>
      </w:pPr>
      <w:r w:rsidRPr="00B70AD5">
        <w:rPr>
          <w:bCs/>
        </w:rPr>
        <w:t>The teacher engages in ongoing professional learning and uses evidence to continually evaluate his/her practice, particularly the effects of choices and actions on others, and adapts practice to meet the needs of each learner.</w:t>
      </w:r>
    </w:p>
    <w:p w14:paraId="382655C4" w14:textId="77777777" w:rsidR="00B70AD5" w:rsidRPr="00B70AD5" w:rsidRDefault="00B70AD5" w:rsidP="00B70AD5">
      <w:pPr>
        <w:rPr>
          <w:bCs/>
        </w:rPr>
      </w:pPr>
    </w:p>
    <w:p w14:paraId="31B513D3" w14:textId="77777777" w:rsidR="00B70AD5" w:rsidRPr="00B70AD5" w:rsidRDefault="00B70AD5" w:rsidP="00B70AD5">
      <w:pPr>
        <w:rPr>
          <w:bCs/>
        </w:rPr>
      </w:pPr>
      <w:r w:rsidRPr="00B70AD5">
        <w:rPr>
          <w:bCs/>
        </w:rPr>
        <w:t>10.</w:t>
      </w:r>
      <w:r w:rsidRPr="00B70AD5">
        <w:rPr>
          <w:bCs/>
        </w:rPr>
        <w:tab/>
        <w:t>Leadership &amp; Collaboration</w:t>
      </w:r>
      <w:r w:rsidRPr="00B70AD5">
        <w:rPr>
          <w:bCs/>
        </w:rPr>
        <w:tab/>
      </w:r>
    </w:p>
    <w:p w14:paraId="0AC65468" w14:textId="77777777" w:rsidR="00B70AD5" w:rsidRPr="00B70AD5" w:rsidRDefault="00B70AD5" w:rsidP="00B70AD5">
      <w:pPr>
        <w:rPr>
          <w:bCs/>
        </w:rPr>
      </w:pPr>
      <w:r w:rsidRPr="00B70AD5">
        <w:rPr>
          <w:bCs/>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5A0C995" w14:textId="77777777" w:rsidR="00B70AD5" w:rsidRDefault="00B70AD5" w:rsidP="00B70AD5">
      <w:pPr>
        <w:rPr>
          <w:b/>
          <w:bCs/>
        </w:rPr>
      </w:pPr>
    </w:p>
    <w:p w14:paraId="346254FD" w14:textId="77777777" w:rsidR="009D016D" w:rsidRPr="00E01BCF" w:rsidRDefault="009D016D" w:rsidP="009D016D">
      <w:pPr>
        <w:rPr>
          <w:b/>
          <w:bCs/>
        </w:rPr>
      </w:pPr>
      <w:r w:rsidRPr="00E01BCF">
        <w:rPr>
          <w:b/>
          <w:bCs/>
        </w:rPr>
        <w:t>Attendance:</w:t>
      </w:r>
    </w:p>
    <w:p w14:paraId="3B632B21" w14:textId="77777777" w:rsidR="009D016D" w:rsidRPr="00E01BCF" w:rsidRDefault="009D016D" w:rsidP="009D016D">
      <w:r w:rsidRPr="00E01BCF">
        <w:t xml:space="preserve">Students are expected to attend class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E01BCF">
        <w:rPr>
          <w:b/>
          <w:bCs/>
        </w:rPr>
        <w:t>There will be NO make-ups allowed on course assignments and exams.</w:t>
      </w:r>
      <w:r w:rsidRPr="00E01BCF">
        <w:t xml:space="preserve">  The instructor must be notified </w:t>
      </w:r>
      <w:r w:rsidRPr="00E01BCF">
        <w:rPr>
          <w:u w:val="single"/>
        </w:rPr>
        <w:t>in writing</w:t>
      </w:r>
      <w:r w:rsidRPr="00E01BCF">
        <w:t xml:space="preserve"> (email or </w:t>
      </w:r>
      <w:proofErr w:type="gramStart"/>
      <w:r w:rsidRPr="00E01BCF">
        <w:t>hand written</w:t>
      </w:r>
      <w:proofErr w:type="gramEnd"/>
      <w:r w:rsidRPr="00E01BCF">
        <w:t xml:space="preserve"> notes are acceptable) of any potential problems </w:t>
      </w:r>
      <w:r w:rsidRPr="00E01BCF">
        <w:rPr>
          <w:b/>
          <w:bCs/>
        </w:rPr>
        <w:t>BEFORE</w:t>
      </w:r>
      <w:r w:rsidRPr="00E01BCF">
        <w:t xml:space="preserve"> the scheduled due date or exam time.  </w:t>
      </w:r>
    </w:p>
    <w:p w14:paraId="667A53D3" w14:textId="00B5F384" w:rsidR="009D016D" w:rsidRDefault="009D016D" w:rsidP="009D016D"/>
    <w:p w14:paraId="5F4BB517" w14:textId="61898528" w:rsidR="00C15BDA" w:rsidRDefault="00C15BDA" w:rsidP="009D016D">
      <w:r>
        <w:rPr>
          <w:b/>
          <w:u w:val="single"/>
        </w:rPr>
        <w:t>Any unexcused absence will result in a reduction of a full letter grade from your final grade.</w:t>
      </w:r>
      <w:r>
        <w:t xml:space="preserve">  </w:t>
      </w:r>
    </w:p>
    <w:p w14:paraId="1FF7D62B" w14:textId="77777777" w:rsidR="00C15BDA" w:rsidRPr="00E01BCF" w:rsidRDefault="00C15BDA" w:rsidP="009D016D"/>
    <w:p w14:paraId="7DEEA063" w14:textId="77777777" w:rsidR="009D016D" w:rsidRPr="00E01BCF" w:rsidRDefault="009D016D" w:rsidP="009D016D">
      <w:pPr>
        <w:rPr>
          <w:b/>
          <w:bCs/>
        </w:rPr>
      </w:pPr>
      <w:r w:rsidRPr="00E01BCF">
        <w:rPr>
          <w:b/>
          <w:bCs/>
        </w:rPr>
        <w:t>Academic Integrity:</w:t>
      </w:r>
    </w:p>
    <w:p w14:paraId="468BF4E5" w14:textId="77777777" w:rsidR="009D016D" w:rsidRPr="00E01BCF" w:rsidRDefault="009D016D" w:rsidP="009D016D">
      <w:r w:rsidRPr="00E01BCF">
        <w:t xml:space="preserve">Academic dishonesty of any sort will not be tolerated in this course.  Examples of dishonesty include giving or receiving aid during examinations, using any type of crib sheet, copying from or looking at another exam, or submitting another’s work as your own.  Students who engage in </w:t>
      </w:r>
      <w:r w:rsidRPr="00E01BCF">
        <w:lastRenderedPageBreak/>
        <w:t>scholastic dishonesty will be referred to the Dean of Students for appropriate disciplinary action and will receive no credit for academic work related to the incident of academic dishonesty.</w:t>
      </w:r>
    </w:p>
    <w:p w14:paraId="023EC3A5" w14:textId="77777777" w:rsidR="009D016D" w:rsidRPr="00E01BCF" w:rsidRDefault="009D016D" w:rsidP="009D016D">
      <w:pPr>
        <w:rPr>
          <w:rFonts w:eastAsia="Batang"/>
          <w:b/>
          <w:bCs/>
        </w:rPr>
      </w:pPr>
      <w:r w:rsidRPr="00E01BCF">
        <w:rPr>
          <w:rFonts w:eastAsia="Batang"/>
          <w:b/>
          <w:bCs/>
        </w:rPr>
        <w:t>Student Academic Disciplinary Procedures</w:t>
      </w:r>
    </w:p>
    <w:p w14:paraId="3CE44B3C" w14:textId="77777777" w:rsidR="009D016D" w:rsidRPr="00E01BCF" w:rsidRDefault="009D016D" w:rsidP="009D016D">
      <w:pPr>
        <w:rPr>
          <w:rFonts w:eastAsia="Batang"/>
        </w:rPr>
      </w:pPr>
      <w:r w:rsidRPr="00E01BCF">
        <w:rPr>
          <w:rFonts w:eastAsia="Batang"/>
        </w:rPr>
        <w:t>UWSP 14.01 Statement of principles</w:t>
      </w:r>
    </w:p>
    <w:p w14:paraId="1D2722C7" w14:textId="77777777" w:rsidR="009D016D" w:rsidRPr="00E01BCF" w:rsidRDefault="009D016D" w:rsidP="009D016D">
      <w:pPr>
        <w:rPr>
          <w:rFonts w:eastAsia="Batang"/>
        </w:rPr>
      </w:pPr>
      <w:r w:rsidRPr="00E01BCF">
        <w:rPr>
          <w:rFonts w:eastAsia="Batang"/>
        </w:rPr>
        <w:t xml:space="preserve">The board of regents, administrators, faculty, academic staff and students </w:t>
      </w:r>
      <w:proofErr w:type="gramStart"/>
      <w:r w:rsidRPr="00E01BCF">
        <w:rPr>
          <w:rFonts w:eastAsia="Batang"/>
        </w:rPr>
        <w:t>of</w:t>
      </w:r>
      <w:proofErr w:type="gramEnd"/>
      <w:r w:rsidRPr="00E01BCF">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16DFEF1" w14:textId="77777777" w:rsidR="009D016D" w:rsidRPr="00E01BCF" w:rsidRDefault="009D016D" w:rsidP="009D016D">
      <w:pPr>
        <w:pStyle w:val="CodeBold"/>
        <w:rPr>
          <w:rFonts w:ascii="Times New Roman" w:eastAsia="Batang" w:hAnsi="Times New Roman" w:cs="Times New Roman"/>
          <w:b w:val="0"/>
          <w:bCs w:val="0"/>
        </w:rPr>
      </w:pPr>
      <w:r w:rsidRPr="00E01BCF">
        <w:rPr>
          <w:rFonts w:ascii="Times New Roman" w:eastAsia="Batang" w:hAnsi="Times New Roman" w:cs="Times New Roman"/>
          <w:b w:val="0"/>
          <w:bCs w:val="0"/>
        </w:rPr>
        <w:t xml:space="preserve">UWSP 14.03 Academic misconduct subject to disciplinary action.  </w:t>
      </w:r>
    </w:p>
    <w:p w14:paraId="73DA2470" w14:textId="77777777" w:rsidR="009D016D" w:rsidRPr="00E01BCF" w:rsidRDefault="009D016D" w:rsidP="009D016D">
      <w:pPr>
        <w:rPr>
          <w:rFonts w:eastAsia="Batang"/>
        </w:rPr>
      </w:pPr>
      <w:r w:rsidRPr="00E01BCF">
        <w:rPr>
          <w:rFonts w:eastAsia="Batang"/>
        </w:rPr>
        <w:t>(1)  Academic misconduct is an act in which a student:</w:t>
      </w:r>
    </w:p>
    <w:p w14:paraId="12B4C212"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(a)  Seeks to claim credit for the work or efforts of another without authorization or </w:t>
      </w:r>
      <w:proofErr w:type="gramStart"/>
      <w:r w:rsidRPr="00E01BCF">
        <w:rPr>
          <w:rFonts w:ascii="Times New Roman" w:eastAsia="Batang" w:hAnsi="Times New Roman" w:cs="Times New Roman"/>
        </w:rPr>
        <w:t>citation;</w:t>
      </w:r>
      <w:proofErr w:type="gramEnd"/>
    </w:p>
    <w:p w14:paraId="3B85E26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(b)  Uses unauthorized materials or fabricated data in any academic </w:t>
      </w:r>
      <w:proofErr w:type="gramStart"/>
      <w:r w:rsidRPr="00E01BCF">
        <w:rPr>
          <w:rFonts w:ascii="Times New Roman" w:eastAsia="Batang" w:hAnsi="Times New Roman" w:cs="Times New Roman"/>
        </w:rPr>
        <w:t>exercise;</w:t>
      </w:r>
      <w:proofErr w:type="gramEnd"/>
    </w:p>
    <w:p w14:paraId="1A4BC6FD"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(c)  Forges or falsifies academic documents or </w:t>
      </w:r>
      <w:proofErr w:type="gramStart"/>
      <w:r w:rsidRPr="00E01BCF">
        <w:rPr>
          <w:rFonts w:ascii="Times New Roman" w:eastAsia="Batang" w:hAnsi="Times New Roman" w:cs="Times New Roman"/>
        </w:rPr>
        <w:t>records;</w:t>
      </w:r>
      <w:proofErr w:type="gramEnd"/>
    </w:p>
    <w:p w14:paraId="681DA083" w14:textId="77777777" w:rsidR="009D016D" w:rsidRPr="00E01BCF" w:rsidRDefault="009D016D" w:rsidP="009D016D">
      <w:pPr>
        <w:pStyle w:val="IndentH4"/>
        <w:spacing w:after="0"/>
        <w:ind w:left="0"/>
        <w:rPr>
          <w:rFonts w:ascii="Times New Roman" w:eastAsia="Batang" w:hAnsi="Times New Roman" w:cs="Times New Roman"/>
        </w:rPr>
      </w:pPr>
      <w:r w:rsidRPr="00E01BCF">
        <w:rPr>
          <w:rFonts w:ascii="Times New Roman" w:eastAsia="Batang" w:hAnsi="Times New Roman" w:cs="Times New Roman"/>
        </w:rPr>
        <w:t xml:space="preserve">     (d)  Intentionally impedes or damages the academic work of </w:t>
      </w:r>
      <w:proofErr w:type="gramStart"/>
      <w:r w:rsidRPr="00E01BCF">
        <w:rPr>
          <w:rFonts w:ascii="Times New Roman" w:eastAsia="Batang" w:hAnsi="Times New Roman" w:cs="Times New Roman"/>
        </w:rPr>
        <w:t>others;</w:t>
      </w:r>
      <w:proofErr w:type="gramEnd"/>
    </w:p>
    <w:p w14:paraId="53A3C22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(e)  Engages in conduct aimed at making false representation of a student's academic performance; or</w:t>
      </w:r>
    </w:p>
    <w:p w14:paraId="4C5CB9C5"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(f)  Assists other students in any of these acts.</w:t>
      </w:r>
    </w:p>
    <w:p w14:paraId="1C4FA5B7" w14:textId="77777777" w:rsidR="009D016D" w:rsidRPr="00E01BCF" w:rsidRDefault="009D016D" w:rsidP="009D016D">
      <w:pPr>
        <w:rPr>
          <w:rFonts w:eastAsia="Batang"/>
        </w:rPr>
      </w:pPr>
    </w:p>
    <w:p w14:paraId="36952D94" w14:textId="77777777" w:rsidR="009D016D" w:rsidRPr="00E01BCF" w:rsidRDefault="009D016D" w:rsidP="009D016D">
      <w:pPr>
        <w:pStyle w:val="CommentText"/>
        <w:rPr>
          <w:sz w:val="24"/>
          <w:szCs w:val="24"/>
        </w:rPr>
      </w:pPr>
      <w:r w:rsidRPr="00E01BCF">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4026747" w14:textId="77777777" w:rsidR="009D016D" w:rsidRPr="00E01BCF" w:rsidRDefault="009D016D" w:rsidP="009D016D"/>
    <w:p w14:paraId="3B40C079" w14:textId="77777777" w:rsidR="009D016D" w:rsidRPr="00E01BCF" w:rsidRDefault="009D016D" w:rsidP="009D016D">
      <w:pPr>
        <w:rPr>
          <w:b/>
          <w:bCs/>
        </w:rPr>
      </w:pPr>
      <w:r w:rsidRPr="00E01BCF">
        <w:rPr>
          <w:b/>
          <w:bCs/>
        </w:rPr>
        <w:t>Classroom Behavior:</w:t>
      </w:r>
    </w:p>
    <w:p w14:paraId="3E24A5D8" w14:textId="77777777" w:rsidR="009D016D" w:rsidRPr="00E01BCF" w:rsidRDefault="009D016D" w:rsidP="009D016D">
      <w:pPr>
        <w:rPr>
          <w:rFonts w:eastAsia="Batang"/>
          <w:iCs/>
        </w:rPr>
      </w:pPr>
      <w:r w:rsidRPr="00E01BCF">
        <w:rPr>
          <w:rFonts w:eastAsia="Batang"/>
          <w:iCs/>
        </w:rPr>
        <w:t xml:space="preserve">I want </w:t>
      </w:r>
      <w:r w:rsidR="001C1B94" w:rsidRPr="00E01BCF">
        <w:rPr>
          <w:rFonts w:eastAsia="Batang"/>
          <w:iCs/>
        </w:rPr>
        <w:t>you to actively participate</w:t>
      </w:r>
      <w:r w:rsidRPr="00E01BCF">
        <w:rPr>
          <w:rFonts w:eastAsia="Batang"/>
          <w:iCs/>
        </w:rPr>
        <w:t xml:space="preserve"> in 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1EFB18AD" w14:textId="77777777" w:rsidR="009D016D" w:rsidRPr="00E01BCF" w:rsidRDefault="009D016D" w:rsidP="009D016D">
      <w:pPr>
        <w:ind w:firstLine="720"/>
      </w:pPr>
      <w:r w:rsidRPr="00E01BCF">
        <w:t xml:space="preserve">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w:t>
      </w:r>
      <w:r w:rsidRPr="00E01BCF">
        <w:lastRenderedPageBreak/>
        <w:t>inappropriate behavior will be referred to the Dean of Students for appropriate disciplinary action.</w:t>
      </w:r>
    </w:p>
    <w:p w14:paraId="21EE6A15" w14:textId="77777777" w:rsidR="009D016D" w:rsidRPr="00E01BCF" w:rsidRDefault="009D016D" w:rsidP="009D016D"/>
    <w:p w14:paraId="52687B2C" w14:textId="77777777" w:rsidR="00950BD4" w:rsidRDefault="00950BD4" w:rsidP="009D016D">
      <w:pPr>
        <w:rPr>
          <w:b/>
          <w:bCs/>
        </w:rPr>
      </w:pPr>
    </w:p>
    <w:p w14:paraId="0D4A3522" w14:textId="77777777" w:rsidR="009D016D" w:rsidRPr="00E01BCF" w:rsidRDefault="009D016D" w:rsidP="009D016D">
      <w:pPr>
        <w:rPr>
          <w:b/>
          <w:bCs/>
        </w:rPr>
      </w:pPr>
      <w:r w:rsidRPr="00E01BCF">
        <w:rPr>
          <w:b/>
          <w:bCs/>
        </w:rPr>
        <w:t>Course Assignments:</w:t>
      </w:r>
    </w:p>
    <w:p w14:paraId="72E50D46" w14:textId="77777777" w:rsidR="009D016D" w:rsidRPr="00E01BCF" w:rsidRDefault="009D016D" w:rsidP="009D016D">
      <w:r w:rsidRPr="00E01BCF">
        <w:t xml:space="preserve">This course consists of both group and individual assignments.  Teams for the group assignments will consist of no more than 3 members, all must participate </w:t>
      </w:r>
      <w:proofErr w:type="gramStart"/>
      <w:r w:rsidRPr="00E01BCF">
        <w:t>equally</w:t>
      </w:r>
      <w:proofErr w:type="gramEnd"/>
      <w:r w:rsidRPr="00E01BCF">
        <w:t xml:space="preserve"> and all must speak in front of the class.  The remaining class members are the students that must participate in the activity that is being presented. </w:t>
      </w:r>
    </w:p>
    <w:p w14:paraId="583B31E9" w14:textId="77777777" w:rsidR="009D016D" w:rsidRPr="00E01BCF" w:rsidRDefault="009D016D" w:rsidP="009D016D"/>
    <w:p w14:paraId="71F69EAB" w14:textId="77777777" w:rsidR="009D016D" w:rsidRPr="00E01BCF" w:rsidRDefault="009D016D" w:rsidP="009D016D">
      <w:r w:rsidRPr="00E01BCF">
        <w:rPr>
          <w:u w:val="single"/>
        </w:rPr>
        <w:t>In-Class Assignments</w:t>
      </w:r>
      <w:proofErr w:type="gramStart"/>
      <w:r w:rsidRPr="00E01BCF">
        <w:rPr>
          <w:u w:val="single"/>
        </w:rPr>
        <w:t>:</w:t>
      </w:r>
      <w:r w:rsidRPr="00E01BCF">
        <w:t xml:space="preserve">  (</w:t>
      </w:r>
      <w:proofErr w:type="gramEnd"/>
      <w:r w:rsidRPr="00E01BCF">
        <w:t>100 points)</w:t>
      </w:r>
    </w:p>
    <w:p w14:paraId="1D31FCF6" w14:textId="77777777" w:rsidR="009D016D" w:rsidRPr="00E01BCF" w:rsidRDefault="009D016D" w:rsidP="009D016D">
      <w:r w:rsidRPr="00E01BCF">
        <w:t>Throughout the semester, there will be in-class assignments that are designed to allow you to apply the concepts that are being taught in the class lectures.  The dates of these in-class assignments will not be announced and these assignments cannot be made up.</w:t>
      </w:r>
    </w:p>
    <w:p w14:paraId="21C22024" w14:textId="77777777" w:rsidR="009D016D" w:rsidRPr="00E01BCF" w:rsidRDefault="009D016D" w:rsidP="009D016D"/>
    <w:p w14:paraId="2F57D674" w14:textId="77777777" w:rsidR="009D016D" w:rsidRPr="00E01BCF" w:rsidRDefault="009D016D" w:rsidP="009D016D">
      <w:r w:rsidRPr="00E01BCF">
        <w:rPr>
          <w:u w:val="single"/>
        </w:rPr>
        <w:t>Exams</w:t>
      </w:r>
      <w:proofErr w:type="gramStart"/>
      <w:r w:rsidRPr="00E01BCF">
        <w:rPr>
          <w:u w:val="single"/>
        </w:rPr>
        <w:t>:</w:t>
      </w:r>
      <w:r w:rsidRPr="00E01BCF">
        <w:t xml:space="preserve">  (</w:t>
      </w:r>
      <w:proofErr w:type="gramEnd"/>
      <w:r w:rsidRPr="00E01BCF">
        <w:t>300 points)</w:t>
      </w:r>
    </w:p>
    <w:p w14:paraId="57CADDA8" w14:textId="77777777" w:rsidR="009D016D" w:rsidRDefault="009D016D" w:rsidP="009D016D">
      <w:r w:rsidRPr="00E01BCF">
        <w:t xml:space="preserve">There will be 3 exams throughout the course of the semester.  The exams are not </w:t>
      </w:r>
      <w:proofErr w:type="gramStart"/>
      <w:r w:rsidRPr="00E01BCF">
        <w:t>comprehensive,</w:t>
      </w:r>
      <w:proofErr w:type="gramEnd"/>
      <w:r w:rsidRPr="00E01BCF">
        <w:t xml:space="preserve"> however the organization of the course is such that t</w:t>
      </w:r>
      <w:r w:rsidR="00962ACC">
        <w:t>he topics build upon each other</w:t>
      </w:r>
      <w:r w:rsidRPr="00E01BCF">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73006022" w14:textId="77777777" w:rsidR="00950BD4" w:rsidRPr="00E01BCF" w:rsidRDefault="00950BD4" w:rsidP="009D016D"/>
    <w:p w14:paraId="7074EBBD" w14:textId="77777777" w:rsidR="009D016D" w:rsidRPr="00E01BCF" w:rsidRDefault="009D016D" w:rsidP="009D016D">
      <w:r w:rsidRPr="00E01BCF">
        <w:rPr>
          <w:u w:val="single"/>
        </w:rPr>
        <w:t>Instructional Strategy Demonstration</w:t>
      </w:r>
      <w:r w:rsidRPr="00E01BCF">
        <w:t>: (50 points)</w:t>
      </w:r>
    </w:p>
    <w:p w14:paraId="5084A75F" w14:textId="77777777" w:rsidR="009D016D" w:rsidRDefault="009D016D" w:rsidP="009D016D">
      <w:r w:rsidRPr="00E01BCF">
        <w:t xml:space="preserve">In the course, there will be a thorough description of the common instructional strategies used in health education.  Student teams will select an instructional strategy and a content area and develop an activity.  The team will lead the class through the activity.  This is a group </w:t>
      </w:r>
      <w:proofErr w:type="gramStart"/>
      <w:r w:rsidRPr="00E01BCF">
        <w:t>activity</w:t>
      </w:r>
      <w:proofErr w:type="gramEnd"/>
      <w:r w:rsidRPr="00E01BCF">
        <w:t xml:space="preserve"> and all members of the group must participate equally.  The activity will be presented to the class.  The activity should last 15 to 20 minutes and include a discussion session where the health message is discussed.  Examples will be </w:t>
      </w:r>
      <w:r w:rsidR="00566DF0" w:rsidRPr="00E01BCF">
        <w:t>given</w:t>
      </w:r>
      <w:r w:rsidRPr="00E01BCF">
        <w:t xml:space="preserve"> in class.  </w:t>
      </w:r>
    </w:p>
    <w:p w14:paraId="0C15CF24" w14:textId="77777777" w:rsidR="00736878" w:rsidRDefault="00736878" w:rsidP="009D016D"/>
    <w:p w14:paraId="3BB85392" w14:textId="77777777" w:rsidR="00736878" w:rsidRDefault="00736878" w:rsidP="009D016D">
      <w:r w:rsidRPr="00736878">
        <w:rPr>
          <w:u w:val="single"/>
        </w:rPr>
        <w:t>Technology presentation</w:t>
      </w:r>
      <w:r>
        <w:t>: (50 points)</w:t>
      </w:r>
    </w:p>
    <w:p w14:paraId="296AEA6C" w14:textId="77777777" w:rsidR="00736878" w:rsidRPr="00E01BCF" w:rsidRDefault="00736878" w:rsidP="009D016D">
      <w:r>
        <w:t xml:space="preserve">Technology is becoming increasingly important and prevalent in today’s classroom.  In your future career, you may end up in a classroom that has a whiteboard and an overhead projector, but you may also end up in a classroom with a smartboard, an iPad cart, and video conferencing equipment.  The educational technology to which you have access depends on the school district.  For this assignment, you </w:t>
      </w:r>
      <w:r w:rsidR="007F296B">
        <w:t xml:space="preserve">and a partner </w:t>
      </w:r>
      <w:r>
        <w:t xml:space="preserve">will lead the class through a brief health activity (15 minutes) that utilizes a </w:t>
      </w:r>
      <w:r w:rsidR="00C3782E">
        <w:t>piece of technology.  You will give this presentation in the CPS technology center.</w:t>
      </w:r>
      <w:r w:rsidR="007F296B">
        <w:t xml:space="preserve">  The content area is entirely up to you, the focus on this activity is the use of technology to teach the chosen content. </w:t>
      </w:r>
    </w:p>
    <w:p w14:paraId="05AFF7AC" w14:textId="77777777" w:rsidR="009D016D" w:rsidRPr="00E01BCF" w:rsidRDefault="009D016D" w:rsidP="009D016D">
      <w:r w:rsidRPr="00E01BCF">
        <w:t xml:space="preserve"> </w:t>
      </w:r>
    </w:p>
    <w:p w14:paraId="4ABD2B12" w14:textId="77777777" w:rsidR="009D016D" w:rsidRPr="00E01BCF" w:rsidRDefault="009D016D" w:rsidP="009D016D">
      <w:r w:rsidRPr="00E01BCF">
        <w:rPr>
          <w:u w:val="single"/>
        </w:rPr>
        <w:t>“Close To Home” Assignment</w:t>
      </w:r>
      <w:r w:rsidRPr="00E01BCF">
        <w:t>: (75 points)</w:t>
      </w:r>
    </w:p>
    <w:p w14:paraId="29B82675" w14:textId="3B9CE6B2" w:rsidR="002E3EE7" w:rsidRPr="005C6794" w:rsidRDefault="009D016D" w:rsidP="009D016D">
      <w:r w:rsidRPr="00E01BCF">
        <w:t xml:space="preserve">One of the greatest problems in health education is that many know what the risk behaviors are (not exercising, smoking, using drugs, eating too many twinkies, etc…) and yet they choose to adopt and/or continue the behavior regardless.  The purpose of this exercise is to choose a health education content area and develop an </w:t>
      </w:r>
      <w:r w:rsidRPr="00E01BCF">
        <w:rPr>
          <w:b/>
          <w:bCs/>
        </w:rPr>
        <w:t>innovative</w:t>
      </w:r>
      <w:r w:rsidRPr="00E01BCF">
        <w:t xml:space="preserve"> activity that you could use in either middle or </w:t>
      </w:r>
      <w:r w:rsidRPr="00E01BCF">
        <w:lastRenderedPageBreak/>
        <w:t xml:space="preserve">secondary school to make a health message “hit close to home.”  Examples will be given in class.  This is a group </w:t>
      </w:r>
      <w:proofErr w:type="gramStart"/>
      <w:r w:rsidRPr="00E01BCF">
        <w:t>activity</w:t>
      </w:r>
      <w:proofErr w:type="gramEnd"/>
      <w:r w:rsidRPr="00E01BCF">
        <w:t xml:space="preserve"> and all members of the group must participate equally.  The activity will be presented to the class.  The activity should last 15 to 20 minutes and include a discussion session where the health message is discussed.  </w:t>
      </w:r>
    </w:p>
    <w:p w14:paraId="1897A05C" w14:textId="77777777" w:rsidR="00C15BDA" w:rsidRDefault="00C15BDA" w:rsidP="009D016D">
      <w:pPr>
        <w:rPr>
          <w:u w:val="single"/>
        </w:rPr>
      </w:pPr>
    </w:p>
    <w:p w14:paraId="18A819A4" w14:textId="73C646D0" w:rsidR="009D016D" w:rsidRPr="00E01BCF" w:rsidRDefault="009D016D" w:rsidP="009D016D">
      <w:pPr>
        <w:rPr>
          <w:u w:val="single"/>
        </w:rPr>
      </w:pPr>
      <w:r w:rsidRPr="00E01BCF">
        <w:rPr>
          <w:u w:val="single"/>
        </w:rPr>
        <w:t>School-Based Setting Observation</w:t>
      </w:r>
      <w:r w:rsidR="0068789B" w:rsidRPr="00E01BCF">
        <w:rPr>
          <w:u w:val="single"/>
        </w:rPr>
        <w:t xml:space="preserve"> </w:t>
      </w:r>
      <w:r w:rsidR="0068789B" w:rsidRPr="00E01BCF">
        <w:t>(100 points)</w:t>
      </w:r>
    </w:p>
    <w:p w14:paraId="03EC78D5" w14:textId="77777777" w:rsidR="009D016D" w:rsidRPr="00E01BCF" w:rsidRDefault="009D016D" w:rsidP="009D016D">
      <w:r w:rsidRPr="00E01BCF">
        <w:t xml:space="preserve">In this course students will observe a health teacher in the classroom setting.  Students may choose either high school or middle school.  </w:t>
      </w:r>
    </w:p>
    <w:p w14:paraId="21E42519" w14:textId="77777777" w:rsidR="009D016D" w:rsidRPr="00E01BCF" w:rsidRDefault="009D016D" w:rsidP="009D016D">
      <w:pPr>
        <w:rPr>
          <w:b/>
          <w:bCs/>
          <w:u w:val="single"/>
        </w:rPr>
      </w:pPr>
    </w:p>
    <w:p w14:paraId="486FFFE1" w14:textId="77777777" w:rsidR="009D016D" w:rsidRPr="00E01BCF" w:rsidRDefault="009D016D" w:rsidP="009D016D">
      <w:pPr>
        <w:widowControl w:val="0"/>
        <w:numPr>
          <w:ilvl w:val="0"/>
          <w:numId w:val="2"/>
        </w:numPr>
        <w:autoSpaceDE w:val="0"/>
        <w:autoSpaceDN w:val="0"/>
        <w:adjustRightInd w:val="0"/>
        <w:rPr>
          <w:b/>
          <w:bCs/>
          <w:u w:val="single"/>
        </w:rPr>
      </w:pPr>
      <w:r w:rsidRPr="00E01BCF">
        <w:t xml:space="preserve">A list with schools and teacher </w:t>
      </w:r>
      <w:proofErr w:type="gramStart"/>
      <w:r w:rsidRPr="00E01BCF">
        <w:t>contact</w:t>
      </w:r>
      <w:proofErr w:type="gramEnd"/>
      <w:r w:rsidRPr="00E01BCF">
        <w:t xml:space="preserve"> information will be provided.</w:t>
      </w:r>
    </w:p>
    <w:p w14:paraId="0BB845BD"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responsible for contacting teachers and setting up 5 class visits.</w:t>
      </w:r>
    </w:p>
    <w:p w14:paraId="375825D3"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must report and sign in at the school office.</w:t>
      </w:r>
    </w:p>
    <w:p w14:paraId="4BAFD20A"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provided with a log sheet for the teacher to sign for each observation.</w:t>
      </w:r>
    </w:p>
    <w:p w14:paraId="3319A0ED" w14:textId="77777777" w:rsidR="009D016D" w:rsidRPr="00E01BCF" w:rsidRDefault="009D016D" w:rsidP="00E01BCF">
      <w:pPr>
        <w:widowControl w:val="0"/>
        <w:numPr>
          <w:ilvl w:val="0"/>
          <w:numId w:val="2"/>
        </w:numPr>
        <w:autoSpaceDE w:val="0"/>
        <w:autoSpaceDN w:val="0"/>
        <w:adjustRightInd w:val="0"/>
      </w:pPr>
      <w:r w:rsidRPr="00E01BCF">
        <w:t>Students must keep a journal for recording observations.</w:t>
      </w:r>
    </w:p>
    <w:p w14:paraId="793F6F06" w14:textId="77777777" w:rsidR="007F296B" w:rsidRDefault="007F296B" w:rsidP="009D016D">
      <w:pPr>
        <w:pStyle w:val="Heading4"/>
      </w:pPr>
    </w:p>
    <w:p w14:paraId="11932B99" w14:textId="77777777" w:rsidR="009D016D" w:rsidRPr="00E01BCF" w:rsidRDefault="009D016D" w:rsidP="009D016D">
      <w:pPr>
        <w:pStyle w:val="Heading4"/>
      </w:pPr>
      <w:r w:rsidRPr="00E01BCF">
        <w:t>STUDENT DRESS CODE FOR OUT OF CLASS ASSIGNMENTS</w:t>
      </w:r>
    </w:p>
    <w:p w14:paraId="55FC4E25" w14:textId="77777777" w:rsidR="009D016D" w:rsidRPr="00E01BCF" w:rsidRDefault="009D016D" w:rsidP="009D016D">
      <w:r w:rsidRPr="00E01BCF">
        <w:t>Students enrolled in HLED 250 are future educators; therefore, it is important to dress in the appropriate manner when observing classrooms, interviewing current teachers, or any other professional outing.  Proper clothing includes dress or casual dress clothing (e.g., khakis, dress pants, skirts, dresses, etc).  Clothing that is considered unacceptable for field experiences includes but is not limited to jeans, hats, tennis shoes, shorts, overalls, t-shirts, sleeveless shirts including tank tops, halter tops, tube tops, tops with spaghetti straps, spandex and other form fitting clothing, short skirts, shirts or blouses with low necklines, and clothing revealing the abdomen or lower back.  All tattoos must be covered and piercings other than the ear must be covered or removed.  Additionally, candy, gum, food, and beverages other than water should not be taken into the schools.  If you have doubts, don’t wear it.</w:t>
      </w:r>
    </w:p>
    <w:p w14:paraId="4B4EB8CF" w14:textId="77777777" w:rsidR="009D016D" w:rsidRPr="00E01BCF" w:rsidRDefault="009D016D" w:rsidP="009D016D"/>
    <w:p w14:paraId="2614AF19" w14:textId="77777777" w:rsidR="009D016D" w:rsidRPr="00E01BCF" w:rsidRDefault="009D016D" w:rsidP="009D016D">
      <w:r w:rsidRPr="00E01BCF">
        <w:t xml:space="preserve">Upon completion of the 5 observations, students will write a </w:t>
      </w:r>
      <w:proofErr w:type="gramStart"/>
      <w:r w:rsidRPr="00E01BCF">
        <w:t>3-5 page</w:t>
      </w:r>
      <w:proofErr w:type="gramEnd"/>
      <w:r w:rsidRPr="00E01BCF">
        <w:t>, double spaced reflection paper.  The outline for the paper is as follows:</w:t>
      </w:r>
    </w:p>
    <w:p w14:paraId="028E1A04" w14:textId="77777777" w:rsidR="009D016D" w:rsidRPr="00E01BCF" w:rsidRDefault="009D016D" w:rsidP="009D016D"/>
    <w:p w14:paraId="2088CD51" w14:textId="77777777" w:rsidR="009D016D" w:rsidRPr="00E01BCF" w:rsidRDefault="009D016D" w:rsidP="009D016D">
      <w:r w:rsidRPr="00E01BCF">
        <w:t>Opening</w:t>
      </w:r>
    </w:p>
    <w:p w14:paraId="3B39694E" w14:textId="77777777" w:rsidR="009D016D" w:rsidRPr="00E01BCF" w:rsidRDefault="009D016D" w:rsidP="009D016D">
      <w:pPr>
        <w:pStyle w:val="ListParagraph"/>
        <w:numPr>
          <w:ilvl w:val="0"/>
          <w:numId w:val="3"/>
        </w:numPr>
      </w:pPr>
      <w:r w:rsidRPr="00E01BCF">
        <w:t>Who did you observe?</w:t>
      </w:r>
    </w:p>
    <w:p w14:paraId="2489ADC1" w14:textId="77777777" w:rsidR="009D016D" w:rsidRPr="00E01BCF" w:rsidRDefault="009D016D" w:rsidP="009D016D">
      <w:pPr>
        <w:pStyle w:val="ListParagraph"/>
        <w:numPr>
          <w:ilvl w:val="0"/>
          <w:numId w:val="3"/>
        </w:numPr>
      </w:pPr>
      <w:r w:rsidRPr="00E01BCF">
        <w:t>What school?</w:t>
      </w:r>
    </w:p>
    <w:p w14:paraId="50DB857A" w14:textId="77777777" w:rsidR="009D016D" w:rsidRPr="00E01BCF" w:rsidRDefault="009D016D" w:rsidP="009D016D">
      <w:pPr>
        <w:pStyle w:val="ListParagraph"/>
        <w:numPr>
          <w:ilvl w:val="0"/>
          <w:numId w:val="3"/>
        </w:numPr>
      </w:pPr>
      <w:r w:rsidRPr="00E01BCF">
        <w:t>What were the subjects of the classes?</w:t>
      </w:r>
    </w:p>
    <w:p w14:paraId="109C7449" w14:textId="77777777" w:rsidR="009D016D" w:rsidRPr="00E01BCF" w:rsidRDefault="009D016D" w:rsidP="009D016D">
      <w:pPr>
        <w:pStyle w:val="ListParagraph"/>
        <w:numPr>
          <w:ilvl w:val="0"/>
          <w:numId w:val="3"/>
        </w:numPr>
      </w:pPr>
      <w:r w:rsidRPr="00E01BCF">
        <w:t>What grade were the students?</w:t>
      </w:r>
    </w:p>
    <w:p w14:paraId="5D25DBA0" w14:textId="77777777" w:rsidR="009D016D" w:rsidRPr="00E01BCF" w:rsidRDefault="009D016D" w:rsidP="009D016D">
      <w:pPr>
        <w:pStyle w:val="ListParagraph"/>
        <w:numPr>
          <w:ilvl w:val="0"/>
          <w:numId w:val="3"/>
        </w:numPr>
      </w:pPr>
      <w:r w:rsidRPr="00E01BCF">
        <w:t>What were the students like (behavior)?</w:t>
      </w:r>
    </w:p>
    <w:p w14:paraId="1067716E" w14:textId="77777777" w:rsidR="009D016D" w:rsidRPr="00E01BCF" w:rsidRDefault="009D016D" w:rsidP="009D016D">
      <w:r w:rsidRPr="00E01BCF">
        <w:t>Content</w:t>
      </w:r>
    </w:p>
    <w:p w14:paraId="6B773671" w14:textId="77777777" w:rsidR="009D016D" w:rsidRPr="00E01BCF" w:rsidRDefault="009D016D" w:rsidP="009D016D">
      <w:pPr>
        <w:pStyle w:val="ListParagraph"/>
        <w:numPr>
          <w:ilvl w:val="0"/>
          <w:numId w:val="4"/>
        </w:numPr>
      </w:pPr>
      <w:r w:rsidRPr="00E01BCF">
        <w:t>What were some interesting techniques that were used by the teacher?</w:t>
      </w:r>
    </w:p>
    <w:p w14:paraId="577070B4" w14:textId="77777777" w:rsidR="009D016D" w:rsidRPr="00E01BCF" w:rsidRDefault="009D016D" w:rsidP="009D016D">
      <w:pPr>
        <w:pStyle w:val="ListParagraph"/>
        <w:numPr>
          <w:ilvl w:val="0"/>
          <w:numId w:val="4"/>
        </w:numPr>
      </w:pPr>
      <w:r w:rsidRPr="00E01BCF">
        <w:t>What was the overall attitude/disposition of the teacher?</w:t>
      </w:r>
    </w:p>
    <w:p w14:paraId="0FA099B6" w14:textId="77777777" w:rsidR="009D016D" w:rsidRPr="00E01BCF" w:rsidRDefault="009D016D" w:rsidP="009D016D">
      <w:pPr>
        <w:pStyle w:val="ListParagraph"/>
        <w:numPr>
          <w:ilvl w:val="0"/>
          <w:numId w:val="4"/>
        </w:numPr>
      </w:pPr>
      <w:r w:rsidRPr="00E01BCF">
        <w:t>In your opinion, did the teacher adequately cover the content? WHY/WHY NOT?</w:t>
      </w:r>
    </w:p>
    <w:p w14:paraId="1F35994F" w14:textId="77777777" w:rsidR="009D016D" w:rsidRPr="00E01BCF" w:rsidRDefault="009D016D" w:rsidP="009D016D">
      <w:pPr>
        <w:pStyle w:val="ListParagraph"/>
        <w:numPr>
          <w:ilvl w:val="0"/>
          <w:numId w:val="4"/>
        </w:numPr>
      </w:pPr>
      <w:r w:rsidRPr="00E01BCF">
        <w:t>What did you learn that you did not know before about teaching?</w:t>
      </w:r>
    </w:p>
    <w:p w14:paraId="66473C65" w14:textId="77777777" w:rsidR="009D016D" w:rsidRPr="00E01BCF" w:rsidRDefault="009D016D" w:rsidP="009D016D">
      <w:pPr>
        <w:pStyle w:val="ListParagraph"/>
        <w:numPr>
          <w:ilvl w:val="0"/>
          <w:numId w:val="4"/>
        </w:numPr>
      </w:pPr>
      <w:r w:rsidRPr="00E01BCF">
        <w:t>What did you like about the teacher and his or her techniques? WHY?</w:t>
      </w:r>
    </w:p>
    <w:p w14:paraId="55E4E095" w14:textId="77777777" w:rsidR="009D016D" w:rsidRPr="00E01BCF" w:rsidRDefault="009D016D" w:rsidP="009D016D">
      <w:pPr>
        <w:pStyle w:val="ListParagraph"/>
        <w:numPr>
          <w:ilvl w:val="0"/>
          <w:numId w:val="4"/>
        </w:numPr>
      </w:pPr>
      <w:r w:rsidRPr="00E01BCF">
        <w:t>What did you dislike about the teacher and his or her techniques? WHY?</w:t>
      </w:r>
    </w:p>
    <w:p w14:paraId="48889190" w14:textId="77777777" w:rsidR="002E3EE7" w:rsidRDefault="002E3EE7" w:rsidP="009D016D"/>
    <w:p w14:paraId="1988EDB7" w14:textId="77777777" w:rsidR="0051780C" w:rsidRDefault="0051780C" w:rsidP="009D016D"/>
    <w:p w14:paraId="3A452E8F" w14:textId="354E57BE" w:rsidR="009D016D" w:rsidRPr="00E01BCF" w:rsidRDefault="009D016D" w:rsidP="009D016D">
      <w:r w:rsidRPr="00E01BCF">
        <w:lastRenderedPageBreak/>
        <w:t>Closing</w:t>
      </w:r>
    </w:p>
    <w:p w14:paraId="0B17F759" w14:textId="77777777" w:rsidR="009D016D" w:rsidRPr="00E01BCF" w:rsidRDefault="009D016D" w:rsidP="009D016D">
      <w:pPr>
        <w:pStyle w:val="ListParagraph"/>
        <w:numPr>
          <w:ilvl w:val="0"/>
          <w:numId w:val="5"/>
        </w:numPr>
      </w:pPr>
      <w:r w:rsidRPr="00E01BCF">
        <w:t>What will you take from this experience and use in the future? WHY?</w:t>
      </w:r>
    </w:p>
    <w:p w14:paraId="3178CB2E" w14:textId="77777777" w:rsidR="009D016D" w:rsidRPr="00E01BCF" w:rsidRDefault="009D016D" w:rsidP="009D016D">
      <w:pPr>
        <w:pStyle w:val="ListParagraph"/>
        <w:numPr>
          <w:ilvl w:val="0"/>
          <w:numId w:val="5"/>
        </w:numPr>
      </w:pPr>
      <w:r w:rsidRPr="00E01BCF">
        <w:t>What will you not use in the future?</w:t>
      </w:r>
    </w:p>
    <w:p w14:paraId="02175FE2" w14:textId="77777777" w:rsidR="009D016D" w:rsidRPr="00E01BCF" w:rsidRDefault="009D016D" w:rsidP="009D016D">
      <w:pPr>
        <w:pStyle w:val="ListParagraph"/>
        <w:numPr>
          <w:ilvl w:val="0"/>
          <w:numId w:val="5"/>
        </w:numPr>
      </w:pPr>
      <w:r w:rsidRPr="00E01BCF">
        <w:t>What was your overall impression of the project?  Did you like it or dislike it and why?</w:t>
      </w:r>
    </w:p>
    <w:p w14:paraId="55C60F1B" w14:textId="77777777" w:rsidR="009D016D" w:rsidRPr="00E01BCF" w:rsidRDefault="009D016D" w:rsidP="009D016D">
      <w:pPr>
        <w:pStyle w:val="ListParagraph"/>
        <w:numPr>
          <w:ilvl w:val="0"/>
          <w:numId w:val="5"/>
        </w:numPr>
      </w:pPr>
      <w:r w:rsidRPr="00E01BCF">
        <w:t>Was it helpful?</w:t>
      </w:r>
    </w:p>
    <w:p w14:paraId="37E3DE10" w14:textId="69CEBB9F" w:rsidR="00126DA5" w:rsidRPr="007F296B" w:rsidRDefault="005C6794" w:rsidP="009D016D">
      <w:r>
        <w:t>***</w:t>
      </w:r>
      <w:r w:rsidR="009D016D" w:rsidRPr="00E01BCF">
        <w:t>A complete project will include the sign-in sheet, the journal, and the reflection paper.</w:t>
      </w:r>
    </w:p>
    <w:p w14:paraId="69EC9CF5" w14:textId="77777777" w:rsidR="0051780C" w:rsidRDefault="0051780C" w:rsidP="009D016D">
      <w:pPr>
        <w:rPr>
          <w:b/>
          <w:bCs/>
        </w:rPr>
      </w:pPr>
    </w:p>
    <w:p w14:paraId="3BCADBFD" w14:textId="27A11698" w:rsidR="009D016D" w:rsidRPr="00E01BCF" w:rsidRDefault="009D016D" w:rsidP="009D016D">
      <w:pPr>
        <w:rPr>
          <w:b/>
          <w:bCs/>
        </w:rPr>
      </w:pPr>
      <w:r w:rsidRPr="00E01BCF">
        <w:rPr>
          <w:b/>
          <w:bCs/>
        </w:rPr>
        <w:t>Points:</w:t>
      </w:r>
    </w:p>
    <w:p w14:paraId="70663A05" w14:textId="77777777" w:rsidR="009D016D" w:rsidRPr="00E01BCF" w:rsidRDefault="009D016D" w:rsidP="009D016D">
      <w:pPr>
        <w:rPr>
          <w:u w:val="single"/>
        </w:rPr>
      </w:pPr>
      <w:r w:rsidRPr="00E01BCF">
        <w:rPr>
          <w:u w:val="single"/>
        </w:rPr>
        <w:t>Assignment</w:t>
      </w:r>
      <w:r w:rsidRPr="00E01BCF">
        <w:rPr>
          <w:u w:val="single"/>
        </w:rPr>
        <w:tab/>
      </w:r>
      <w:r w:rsidRPr="00E01BCF">
        <w:rPr>
          <w:u w:val="single"/>
        </w:rPr>
        <w:tab/>
      </w:r>
      <w:r w:rsidRPr="00E01BCF">
        <w:rPr>
          <w:u w:val="single"/>
        </w:rPr>
        <w:tab/>
      </w:r>
      <w:r w:rsidRPr="00E01BCF">
        <w:rPr>
          <w:u w:val="single"/>
        </w:rPr>
        <w:tab/>
      </w:r>
      <w:r w:rsidRPr="00E01BCF">
        <w:rPr>
          <w:u w:val="single"/>
        </w:rPr>
        <w:tab/>
        <w:t>Points</w:t>
      </w:r>
    </w:p>
    <w:p w14:paraId="1CCCCC1A" w14:textId="77777777" w:rsidR="009D016D" w:rsidRPr="00E01BCF" w:rsidRDefault="009D016D" w:rsidP="009D016D"/>
    <w:p w14:paraId="77BEC5B4" w14:textId="77777777" w:rsidR="009D016D" w:rsidRPr="00E01BCF" w:rsidRDefault="009D016D" w:rsidP="009D016D">
      <w:r w:rsidRPr="00E01BCF">
        <w:t>In-Class Assignments</w:t>
      </w:r>
      <w:r w:rsidRPr="00E01BCF">
        <w:tab/>
      </w:r>
      <w:r w:rsidRPr="00E01BCF">
        <w:tab/>
      </w:r>
      <w:r w:rsidRPr="00E01BCF">
        <w:tab/>
      </w:r>
      <w:r w:rsidR="00E01BCF">
        <w:tab/>
      </w:r>
      <w:r w:rsidRPr="00E01BCF">
        <w:t xml:space="preserve">100   </w:t>
      </w:r>
    </w:p>
    <w:p w14:paraId="6CB3766F" w14:textId="77777777" w:rsidR="009D016D" w:rsidRPr="00E01BCF" w:rsidRDefault="009D016D" w:rsidP="009D016D">
      <w:r w:rsidRPr="00E01BCF">
        <w:t>Exams (3x100)</w:t>
      </w:r>
      <w:r w:rsidRPr="00E01BCF">
        <w:tab/>
      </w:r>
      <w:r w:rsidRPr="00E01BCF">
        <w:tab/>
      </w:r>
      <w:r w:rsidRPr="00E01BCF">
        <w:tab/>
      </w:r>
      <w:r w:rsidRPr="00E01BCF">
        <w:tab/>
        <w:t>300</w:t>
      </w:r>
      <w:r w:rsidR="002374D1" w:rsidRPr="00E01BCF">
        <w:t xml:space="preserve">   </w:t>
      </w:r>
    </w:p>
    <w:p w14:paraId="3BD37DD4" w14:textId="77777777" w:rsidR="007F296B" w:rsidRDefault="009D016D" w:rsidP="009D016D">
      <w:r w:rsidRPr="00E01BCF">
        <w:t>Instructional Technique</w:t>
      </w:r>
      <w:r w:rsidR="007F296B">
        <w:tab/>
      </w:r>
      <w:r w:rsidR="007F296B">
        <w:tab/>
      </w:r>
      <w:r w:rsidR="007F296B">
        <w:tab/>
        <w:t>50</w:t>
      </w:r>
    </w:p>
    <w:p w14:paraId="3B8F1172" w14:textId="77777777" w:rsidR="009D016D" w:rsidRPr="00E01BCF" w:rsidRDefault="007F296B" w:rsidP="009D016D">
      <w:r>
        <w:t>Technology Presentation</w:t>
      </w:r>
      <w:r w:rsidR="009D016D" w:rsidRPr="00E01BCF">
        <w:tab/>
      </w:r>
      <w:r w:rsidR="009D016D" w:rsidRPr="00E01BCF">
        <w:tab/>
      </w:r>
      <w:r w:rsidR="009D016D" w:rsidRPr="00E01BCF">
        <w:tab/>
        <w:t>50</w:t>
      </w:r>
      <w:r w:rsidR="002374D1" w:rsidRPr="00E01BCF">
        <w:t xml:space="preserve">   </w:t>
      </w:r>
    </w:p>
    <w:p w14:paraId="7A9D1DAC" w14:textId="77777777" w:rsidR="009D016D" w:rsidRPr="00E01BCF" w:rsidRDefault="009D016D" w:rsidP="009D016D">
      <w:r w:rsidRPr="00E01BCF">
        <w:t>“Close to Home” Activity</w:t>
      </w:r>
      <w:r w:rsidRPr="00E01BCF">
        <w:tab/>
      </w:r>
      <w:r w:rsidRPr="00E01BCF">
        <w:tab/>
      </w:r>
      <w:r w:rsidR="00E01BCF">
        <w:tab/>
      </w:r>
      <w:r w:rsidRPr="00E01BCF">
        <w:t>75</w:t>
      </w:r>
      <w:r w:rsidR="002374D1" w:rsidRPr="00E01BCF">
        <w:t xml:space="preserve">   </w:t>
      </w:r>
    </w:p>
    <w:p w14:paraId="788858D3" w14:textId="77777777" w:rsidR="009D016D" w:rsidRPr="00E01BCF" w:rsidRDefault="009D016D" w:rsidP="009D016D">
      <w:r w:rsidRPr="00E01BCF">
        <w:t>Observation Project</w:t>
      </w:r>
    </w:p>
    <w:p w14:paraId="21C494E9" w14:textId="77777777" w:rsidR="009D016D" w:rsidRPr="00E01BCF" w:rsidRDefault="009D016D" w:rsidP="009D016D">
      <w:r w:rsidRPr="00E01BCF">
        <w:tab/>
        <w:t>Journal (20)</w:t>
      </w:r>
    </w:p>
    <w:p w14:paraId="0D9164AC" w14:textId="77777777" w:rsidR="009D016D" w:rsidRPr="00E01BCF" w:rsidRDefault="009D016D" w:rsidP="009D016D">
      <w:r w:rsidRPr="00E01BCF">
        <w:tab/>
        <w:t>Signed sheet (5)</w:t>
      </w:r>
    </w:p>
    <w:p w14:paraId="1DCFCC8A" w14:textId="77777777" w:rsidR="009D016D" w:rsidRPr="00E01BCF" w:rsidRDefault="009D016D" w:rsidP="009D016D">
      <w:r w:rsidRPr="00E01BCF">
        <w:tab/>
        <w:t>Paper (75)</w:t>
      </w:r>
      <w:r w:rsidRPr="00E01BCF">
        <w:tab/>
      </w:r>
      <w:r w:rsidRPr="00E01BCF">
        <w:tab/>
      </w:r>
      <w:r w:rsidRPr="00E01BCF">
        <w:tab/>
      </w:r>
      <w:r w:rsidRPr="00E01BCF">
        <w:tab/>
        <w:t>100</w:t>
      </w:r>
      <w:r w:rsidR="002374D1" w:rsidRPr="00E01BCF">
        <w:t xml:space="preserve">   </w:t>
      </w:r>
    </w:p>
    <w:p w14:paraId="47E68A7F" w14:textId="77777777" w:rsidR="009D016D" w:rsidRPr="00E01BCF" w:rsidRDefault="009D016D" w:rsidP="009D016D"/>
    <w:p w14:paraId="725C0519" w14:textId="77777777" w:rsidR="009D016D" w:rsidRPr="00E01BCF" w:rsidRDefault="007F296B" w:rsidP="009D016D">
      <w:pPr>
        <w:rPr>
          <w:b/>
          <w:bCs/>
        </w:rPr>
      </w:pPr>
      <w:r>
        <w:rPr>
          <w:b/>
          <w:bCs/>
        </w:rPr>
        <w:t>Total</w:t>
      </w:r>
      <w:r>
        <w:rPr>
          <w:b/>
          <w:bCs/>
        </w:rPr>
        <w:tab/>
      </w:r>
      <w:r>
        <w:rPr>
          <w:b/>
          <w:bCs/>
        </w:rPr>
        <w:tab/>
      </w:r>
      <w:r>
        <w:rPr>
          <w:b/>
          <w:bCs/>
        </w:rPr>
        <w:tab/>
      </w:r>
      <w:r>
        <w:rPr>
          <w:b/>
          <w:bCs/>
        </w:rPr>
        <w:tab/>
      </w:r>
      <w:r>
        <w:rPr>
          <w:b/>
          <w:bCs/>
        </w:rPr>
        <w:tab/>
      </w:r>
      <w:r>
        <w:rPr>
          <w:b/>
          <w:bCs/>
        </w:rPr>
        <w:tab/>
        <w:t>67</w:t>
      </w:r>
      <w:r w:rsidR="009D016D" w:rsidRPr="00E01BCF">
        <w:rPr>
          <w:b/>
          <w:bCs/>
        </w:rPr>
        <w:t>5</w:t>
      </w:r>
    </w:p>
    <w:p w14:paraId="4F3C7D8D" w14:textId="77777777" w:rsidR="009D016D" w:rsidRPr="00E01BCF" w:rsidRDefault="009D016D" w:rsidP="009D016D">
      <w:pPr>
        <w:rPr>
          <w:b/>
          <w:bCs/>
        </w:rPr>
      </w:pPr>
    </w:p>
    <w:p w14:paraId="5EA97299" w14:textId="77777777" w:rsidR="009D016D" w:rsidRPr="00E01BCF" w:rsidRDefault="009D016D" w:rsidP="009D016D">
      <w:pPr>
        <w:pStyle w:val="Heading2"/>
        <w:rPr>
          <w:rFonts w:ascii="Times New Roman" w:hAnsi="Times New Roman" w:cs="Times New Roman"/>
          <w:i w:val="0"/>
          <w:iCs w:val="0"/>
          <w:sz w:val="24"/>
          <w:szCs w:val="24"/>
        </w:rPr>
      </w:pPr>
      <w:r w:rsidRPr="00E01BCF">
        <w:rPr>
          <w:rFonts w:ascii="Times New Roman" w:hAnsi="Times New Roman" w:cs="Times New Roman"/>
          <w:i w:val="0"/>
          <w:iCs w:val="0"/>
          <w:sz w:val="24"/>
          <w:szCs w:val="24"/>
        </w:rPr>
        <w:t>Equal access for students with disabilities</w:t>
      </w:r>
    </w:p>
    <w:p w14:paraId="259E3266" w14:textId="77777777" w:rsidR="009D016D" w:rsidRPr="00E01BCF" w:rsidRDefault="009D016D" w:rsidP="009D016D">
      <w:pPr>
        <w:rPr>
          <w:rFonts w:eastAsia="Batang"/>
          <w:b/>
          <w:bCs/>
        </w:rPr>
      </w:pPr>
      <w:r w:rsidRPr="00E01BCF">
        <w:rPr>
          <w:rFonts w:eastAsia="Batang"/>
          <w:b/>
          <w:bCs/>
        </w:rPr>
        <w:t>Statement of Policy</w:t>
      </w:r>
    </w:p>
    <w:p w14:paraId="41002C3A" w14:textId="77777777" w:rsidR="009D016D" w:rsidRPr="00E01BCF" w:rsidRDefault="009D016D" w:rsidP="009D016D">
      <w:pPr>
        <w:rPr>
          <w:rFonts w:eastAsia="Batang"/>
        </w:rPr>
      </w:pPr>
      <w:r w:rsidRPr="00E01BCF">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EAD7740" w14:textId="77777777" w:rsidR="009D016D" w:rsidRPr="00E01BCF" w:rsidRDefault="009D016D" w:rsidP="009D016D">
      <w:pPr>
        <w:rPr>
          <w:rFonts w:eastAsia="Batang"/>
          <w:i/>
          <w:iCs/>
        </w:rPr>
      </w:pPr>
    </w:p>
    <w:p w14:paraId="1FC4A559" w14:textId="77777777" w:rsidR="009D016D" w:rsidRPr="00E01BCF" w:rsidRDefault="009D016D" w:rsidP="009D016D">
      <w:pPr>
        <w:rPr>
          <w:rFonts w:eastAsia="Batang"/>
          <w:i/>
          <w:iCs/>
        </w:rPr>
      </w:pPr>
      <w:r w:rsidRPr="00E01BCF">
        <w:rPr>
          <w:rFonts w:eastAsia="Batang"/>
          <w:i/>
          <w:iCs/>
        </w:rPr>
        <w:t xml:space="preserve">If modifications are required due to a disability, please inform the instructor and contact Jim Joque in the Disability Services Office in 101 </w:t>
      </w:r>
      <w:proofErr w:type="gramStart"/>
      <w:r w:rsidRPr="00E01BCF">
        <w:rPr>
          <w:rFonts w:eastAsia="Batang"/>
          <w:i/>
          <w:iCs/>
        </w:rPr>
        <w:t>SSC, and</w:t>
      </w:r>
      <w:proofErr w:type="gramEnd"/>
      <w:r w:rsidRPr="00E01BCF">
        <w:rPr>
          <w:rFonts w:eastAsia="Batang"/>
          <w:i/>
          <w:iCs/>
        </w:rPr>
        <w:t xml:space="preserve"> complete an Accommodations Request form.  Phone: 346-3365 or email </w:t>
      </w:r>
      <w:hyperlink r:id="rId6" w:history="1">
        <w:r w:rsidRPr="00E01BCF">
          <w:rPr>
            <w:rStyle w:val="Hyperlink"/>
            <w:rFonts w:eastAsia="Batang"/>
            <w:i/>
            <w:iCs/>
          </w:rPr>
          <w:t>jjoque@uwsp.edu</w:t>
        </w:r>
      </w:hyperlink>
    </w:p>
    <w:p w14:paraId="56080BAA" w14:textId="77777777" w:rsidR="009D016D" w:rsidRPr="00E01BCF" w:rsidRDefault="009D016D" w:rsidP="009D016D">
      <w:pPr>
        <w:rPr>
          <w:rFonts w:eastAsia="Batang"/>
          <w:i/>
          <w:iCs/>
        </w:rPr>
      </w:pPr>
    </w:p>
    <w:p w14:paraId="0DB46BC7" w14:textId="77777777" w:rsidR="009D016D" w:rsidRPr="00E01BCF" w:rsidRDefault="009D016D" w:rsidP="009D016D">
      <w:pPr>
        <w:rPr>
          <w:rFonts w:eastAsia="Batang"/>
          <w:b/>
          <w:bCs/>
        </w:rPr>
      </w:pPr>
      <w:r w:rsidRPr="00E01BCF">
        <w:rPr>
          <w:rFonts w:eastAsia="Batang"/>
          <w:b/>
          <w:bCs/>
        </w:rPr>
        <w:t>Religious Beliefs</w:t>
      </w:r>
    </w:p>
    <w:p w14:paraId="5D975DCD" w14:textId="77777777" w:rsidR="009D016D" w:rsidRPr="00E01BCF" w:rsidRDefault="009D016D" w:rsidP="009D016D">
      <w:pPr>
        <w:rPr>
          <w:rFonts w:eastAsia="Batang"/>
        </w:rPr>
      </w:pPr>
      <w:r w:rsidRPr="00E01BCF">
        <w:rPr>
          <w:rFonts w:eastAsia="Batang"/>
        </w:rPr>
        <w:t>Relief from any academic requirement due to religious beliefs will be accommodated according to UWS</w:t>
      </w:r>
      <w:r w:rsidR="00D20E45" w:rsidRPr="00E01BCF">
        <w:rPr>
          <w:rFonts w:eastAsia="Batang"/>
        </w:rPr>
        <w:t>P</w:t>
      </w:r>
      <w:r w:rsidRPr="00E01BCF">
        <w:rPr>
          <w:rFonts w:eastAsia="Batang"/>
        </w:rPr>
        <w:t xml:space="preserve"> 22.03, with notification within the first three weeks of class.</w:t>
      </w:r>
    </w:p>
    <w:p w14:paraId="12F65745" w14:textId="77777777" w:rsidR="009D016D" w:rsidRPr="00E01BCF" w:rsidRDefault="009D016D" w:rsidP="009D016D">
      <w:pPr>
        <w:rPr>
          <w:rFonts w:eastAsia="Batang"/>
        </w:rPr>
      </w:pPr>
    </w:p>
    <w:p w14:paraId="0F7EA4B9" w14:textId="77777777" w:rsidR="009D016D" w:rsidRPr="00E01BCF" w:rsidRDefault="009D016D" w:rsidP="009D016D">
      <w:pPr>
        <w:rPr>
          <w:rFonts w:eastAsia="Batang"/>
        </w:rPr>
      </w:pPr>
    </w:p>
    <w:p w14:paraId="0881F898" w14:textId="77777777" w:rsidR="009D016D" w:rsidRPr="00E01BCF" w:rsidRDefault="009D016D" w:rsidP="009D016D">
      <w:pPr>
        <w:rPr>
          <w:rFonts w:eastAsia="Batang"/>
        </w:rPr>
      </w:pPr>
    </w:p>
    <w:p w14:paraId="7D2A9936" w14:textId="77777777" w:rsidR="009D016D" w:rsidRPr="00E01BCF" w:rsidRDefault="009D016D" w:rsidP="009D016D">
      <w:pPr>
        <w:rPr>
          <w:rFonts w:eastAsia="Batang"/>
        </w:rPr>
      </w:pPr>
    </w:p>
    <w:p w14:paraId="66449D15" w14:textId="77777777" w:rsidR="009D016D" w:rsidRPr="00E01BCF" w:rsidRDefault="009D016D" w:rsidP="009D016D">
      <w:pPr>
        <w:rPr>
          <w:rFonts w:eastAsia="Batang"/>
        </w:rPr>
      </w:pPr>
    </w:p>
    <w:p w14:paraId="343C0E05" w14:textId="77777777" w:rsidR="005C6794" w:rsidRDefault="005C6794" w:rsidP="009D016D">
      <w:pPr>
        <w:rPr>
          <w:b/>
          <w:bCs/>
        </w:rPr>
      </w:pPr>
    </w:p>
    <w:p w14:paraId="068988DC" w14:textId="199996D4" w:rsidR="009D016D" w:rsidRPr="00E01BCF" w:rsidRDefault="009D016D" w:rsidP="009D016D">
      <w:pPr>
        <w:rPr>
          <w:b/>
          <w:bCs/>
        </w:rPr>
      </w:pPr>
      <w:r w:rsidRPr="00E01BCF">
        <w:rPr>
          <w:b/>
          <w:bCs/>
        </w:rPr>
        <w:lastRenderedPageBreak/>
        <w:t>HLED 250</w:t>
      </w:r>
    </w:p>
    <w:p w14:paraId="65542095" w14:textId="77777777" w:rsidR="009D016D" w:rsidRPr="00E01BCF" w:rsidRDefault="009D016D" w:rsidP="009D016D">
      <w:pPr>
        <w:rPr>
          <w:b/>
          <w:bCs/>
        </w:rPr>
      </w:pPr>
    </w:p>
    <w:p w14:paraId="6772EAF7" w14:textId="77777777" w:rsidR="009D016D" w:rsidRPr="00E01BCF" w:rsidRDefault="009D016D" w:rsidP="009D016D">
      <w:pPr>
        <w:rPr>
          <w:b/>
          <w:bCs/>
        </w:rPr>
      </w:pPr>
    </w:p>
    <w:p w14:paraId="3EACE2B8" w14:textId="77777777" w:rsidR="009D016D" w:rsidRPr="00E01BCF" w:rsidRDefault="009D016D" w:rsidP="009D016D">
      <w:pPr>
        <w:rPr>
          <w:b/>
          <w:bCs/>
        </w:rPr>
      </w:pPr>
      <w:r w:rsidRPr="00E01BCF">
        <w:rPr>
          <w:b/>
          <w:bCs/>
        </w:rPr>
        <w:t>Name_______________________________________________</w:t>
      </w:r>
    </w:p>
    <w:p w14:paraId="09827048" w14:textId="77777777" w:rsidR="009D016D" w:rsidRPr="00E01BCF" w:rsidRDefault="009D016D" w:rsidP="009D016D">
      <w:pPr>
        <w:rPr>
          <w:b/>
          <w:bCs/>
        </w:rPr>
      </w:pPr>
    </w:p>
    <w:p w14:paraId="6C1A3FEA" w14:textId="77777777" w:rsidR="009D016D" w:rsidRPr="00E01BCF" w:rsidRDefault="009D016D" w:rsidP="009D016D">
      <w:pPr>
        <w:rPr>
          <w:b/>
          <w:bCs/>
        </w:rPr>
      </w:pPr>
    </w:p>
    <w:p w14:paraId="4612D1F8" w14:textId="77777777" w:rsidR="009D016D" w:rsidRPr="00E01BCF" w:rsidRDefault="009D016D" w:rsidP="009D016D">
      <w:pPr>
        <w:rPr>
          <w:b/>
          <w:bCs/>
        </w:rPr>
      </w:pPr>
    </w:p>
    <w:p w14:paraId="5B0DE88A" w14:textId="77777777" w:rsidR="009D016D" w:rsidRPr="00E01BCF" w:rsidRDefault="009D016D" w:rsidP="009D016D">
      <w:pPr>
        <w:rPr>
          <w:b/>
          <w:bCs/>
        </w:rPr>
      </w:pPr>
      <w:r w:rsidRPr="00E01BCF">
        <w:rPr>
          <w:b/>
          <w:bCs/>
        </w:rPr>
        <w:t>Teacher’s Name______________________________________</w:t>
      </w:r>
    </w:p>
    <w:p w14:paraId="3F9EE0FB" w14:textId="77777777" w:rsidR="009D016D" w:rsidRPr="00E01BCF" w:rsidRDefault="009D016D" w:rsidP="009D016D">
      <w:pPr>
        <w:rPr>
          <w:b/>
          <w:bCs/>
        </w:rPr>
      </w:pPr>
    </w:p>
    <w:p w14:paraId="4D29D7C5" w14:textId="77777777" w:rsidR="009D016D" w:rsidRPr="00E01BCF" w:rsidRDefault="009D016D" w:rsidP="009D016D">
      <w:pPr>
        <w:rPr>
          <w:b/>
          <w:bCs/>
        </w:rPr>
      </w:pPr>
    </w:p>
    <w:p w14:paraId="5947918F" w14:textId="77777777" w:rsidR="009D016D" w:rsidRPr="00E01BCF" w:rsidRDefault="009D016D" w:rsidP="009D016D">
      <w:pPr>
        <w:rPr>
          <w:b/>
          <w:bCs/>
        </w:rPr>
      </w:pPr>
      <w:r w:rsidRPr="00E01BCF">
        <w:rPr>
          <w:b/>
          <w:bCs/>
        </w:rPr>
        <w:t>School______________________________________________</w:t>
      </w:r>
    </w:p>
    <w:p w14:paraId="29A7F17E" w14:textId="77777777" w:rsidR="009D016D" w:rsidRPr="00E01BCF" w:rsidRDefault="009D016D" w:rsidP="009D016D">
      <w:pPr>
        <w:rPr>
          <w:b/>
          <w:bCs/>
        </w:rPr>
      </w:pPr>
    </w:p>
    <w:p w14:paraId="2AE840BF" w14:textId="77777777" w:rsidR="009D016D" w:rsidRPr="00E01BCF" w:rsidRDefault="009D016D" w:rsidP="009D016D">
      <w:pPr>
        <w:rPr>
          <w:b/>
          <w:bCs/>
        </w:rPr>
      </w:pPr>
    </w:p>
    <w:p w14:paraId="2B08AE4A" w14:textId="77777777" w:rsidR="009D016D" w:rsidRPr="00E01BCF" w:rsidRDefault="009D016D" w:rsidP="009D016D">
      <w:pPr>
        <w:rPr>
          <w:b/>
          <w:bCs/>
        </w:rPr>
      </w:pPr>
    </w:p>
    <w:p w14:paraId="07130AA1"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08B6961" w14:textId="77777777" w:rsidR="009D016D" w:rsidRPr="00E01BCF" w:rsidRDefault="009D016D" w:rsidP="009D016D">
      <w:pPr>
        <w:rPr>
          <w:b/>
          <w:bCs/>
        </w:rPr>
      </w:pPr>
    </w:p>
    <w:p w14:paraId="7F566C20" w14:textId="77777777" w:rsidR="009D016D" w:rsidRPr="00E01BCF" w:rsidRDefault="009D016D" w:rsidP="009D016D">
      <w:pPr>
        <w:rPr>
          <w:b/>
          <w:bCs/>
        </w:rPr>
      </w:pPr>
    </w:p>
    <w:p w14:paraId="317F092E" w14:textId="77777777" w:rsidR="009D016D" w:rsidRPr="00E01BCF" w:rsidRDefault="009D016D" w:rsidP="009D016D">
      <w:pPr>
        <w:rPr>
          <w:b/>
          <w:bCs/>
        </w:rPr>
      </w:pPr>
    </w:p>
    <w:p w14:paraId="718FEAF9"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39363450" w14:textId="77777777" w:rsidR="009D016D" w:rsidRPr="00E01BCF" w:rsidRDefault="009D016D" w:rsidP="009D016D">
      <w:pPr>
        <w:rPr>
          <w:b/>
          <w:bCs/>
        </w:rPr>
      </w:pPr>
    </w:p>
    <w:p w14:paraId="6F81C397" w14:textId="77777777" w:rsidR="009D016D" w:rsidRPr="00E01BCF" w:rsidRDefault="009D016D" w:rsidP="009D016D">
      <w:pPr>
        <w:rPr>
          <w:b/>
          <w:bCs/>
        </w:rPr>
      </w:pPr>
    </w:p>
    <w:p w14:paraId="60397296" w14:textId="77777777" w:rsidR="009D016D" w:rsidRPr="00E01BCF" w:rsidRDefault="009D016D" w:rsidP="009D016D">
      <w:pPr>
        <w:rPr>
          <w:b/>
          <w:bCs/>
        </w:rPr>
      </w:pPr>
    </w:p>
    <w:p w14:paraId="16EDD2B7"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3CB97160" w14:textId="77777777" w:rsidR="009D016D" w:rsidRPr="00E01BCF" w:rsidRDefault="009D016D" w:rsidP="009D016D">
      <w:pPr>
        <w:rPr>
          <w:b/>
          <w:bCs/>
        </w:rPr>
      </w:pPr>
    </w:p>
    <w:p w14:paraId="313F40E0" w14:textId="77777777" w:rsidR="009D016D" w:rsidRPr="00E01BCF" w:rsidRDefault="009D016D" w:rsidP="009D016D">
      <w:pPr>
        <w:rPr>
          <w:b/>
          <w:bCs/>
        </w:rPr>
      </w:pPr>
    </w:p>
    <w:p w14:paraId="62A89269" w14:textId="77777777" w:rsidR="009D016D" w:rsidRPr="00E01BCF" w:rsidRDefault="009D016D" w:rsidP="009D016D">
      <w:pPr>
        <w:rPr>
          <w:b/>
          <w:bCs/>
        </w:rPr>
      </w:pPr>
    </w:p>
    <w:p w14:paraId="7805B975"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EA8AC40" w14:textId="77777777" w:rsidR="009D016D" w:rsidRPr="00E01BCF" w:rsidRDefault="009D016D" w:rsidP="009D016D">
      <w:pPr>
        <w:rPr>
          <w:b/>
          <w:bCs/>
        </w:rPr>
      </w:pPr>
    </w:p>
    <w:p w14:paraId="77E4D8B5" w14:textId="77777777" w:rsidR="009D016D" w:rsidRPr="00E01BCF" w:rsidRDefault="009D016D" w:rsidP="009D016D">
      <w:pPr>
        <w:rPr>
          <w:b/>
          <w:bCs/>
        </w:rPr>
      </w:pPr>
    </w:p>
    <w:p w14:paraId="215A8035" w14:textId="77777777" w:rsidR="009D016D" w:rsidRPr="00E01BCF" w:rsidRDefault="009D016D" w:rsidP="009D016D">
      <w:pPr>
        <w:rPr>
          <w:b/>
          <w:bCs/>
        </w:rPr>
      </w:pPr>
    </w:p>
    <w:p w14:paraId="27F52CD3"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3C55DA4" w14:textId="77777777" w:rsidR="009D016D" w:rsidRPr="00E01BCF" w:rsidRDefault="009D016D" w:rsidP="009D016D">
      <w:pPr>
        <w:rPr>
          <w:b/>
          <w:bCs/>
        </w:rPr>
      </w:pPr>
    </w:p>
    <w:p w14:paraId="45A61EE4" w14:textId="77777777" w:rsidR="008D0076" w:rsidRPr="00E01BCF" w:rsidRDefault="008D0076"/>
    <w:p w14:paraId="10FBE128" w14:textId="77777777" w:rsidR="0068789B" w:rsidRPr="00E01BCF" w:rsidRDefault="0068789B"/>
    <w:p w14:paraId="29F96438" w14:textId="77777777" w:rsidR="0068789B" w:rsidRPr="00E01BCF" w:rsidRDefault="0068789B"/>
    <w:p w14:paraId="5F868405" w14:textId="77777777" w:rsidR="0068789B" w:rsidRPr="00E01BCF" w:rsidRDefault="0068789B"/>
    <w:p w14:paraId="46839F30" w14:textId="77777777" w:rsidR="0068789B" w:rsidRPr="00E01BCF" w:rsidRDefault="0068789B"/>
    <w:p w14:paraId="427ED971" w14:textId="77777777" w:rsidR="0068789B" w:rsidRPr="00E01BCF" w:rsidRDefault="0068789B"/>
    <w:p w14:paraId="17689833" w14:textId="77777777" w:rsidR="0068789B" w:rsidRPr="00E01BCF" w:rsidRDefault="0068789B"/>
    <w:p w14:paraId="22A38F55" w14:textId="77777777" w:rsidR="0068789B" w:rsidRPr="00E01BCF" w:rsidRDefault="0068789B"/>
    <w:p w14:paraId="77BE6932" w14:textId="77777777" w:rsidR="0068789B" w:rsidRPr="00E01BCF" w:rsidRDefault="0068789B"/>
    <w:sectPr w:rsidR="0068789B" w:rsidRPr="00E01BCF"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2A"/>
    <w:multiLevelType w:val="hybridMultilevel"/>
    <w:tmpl w:val="376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5A347A"/>
    <w:multiLevelType w:val="hybridMultilevel"/>
    <w:tmpl w:val="97422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20295"/>
    <w:multiLevelType w:val="hybridMultilevel"/>
    <w:tmpl w:val="82B4A1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969D1"/>
    <w:multiLevelType w:val="hybridMultilevel"/>
    <w:tmpl w:val="8330377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15:restartNumberingAfterBreak="0">
    <w:nsid w:val="77747A0E"/>
    <w:multiLevelType w:val="hybridMultilevel"/>
    <w:tmpl w:val="75268F06"/>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5" w15:restartNumberingAfterBreak="0">
    <w:nsid w:val="7E9D1962"/>
    <w:multiLevelType w:val="hybridMultilevel"/>
    <w:tmpl w:val="1414C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D"/>
    <w:rsid w:val="00126DA5"/>
    <w:rsid w:val="001C1B94"/>
    <w:rsid w:val="002374D1"/>
    <w:rsid w:val="002E3EE7"/>
    <w:rsid w:val="002E5DFE"/>
    <w:rsid w:val="0051780C"/>
    <w:rsid w:val="00566DF0"/>
    <w:rsid w:val="005C6794"/>
    <w:rsid w:val="005F00EB"/>
    <w:rsid w:val="00652625"/>
    <w:rsid w:val="0068789B"/>
    <w:rsid w:val="006B0CE5"/>
    <w:rsid w:val="006F27A7"/>
    <w:rsid w:val="00736878"/>
    <w:rsid w:val="007F296B"/>
    <w:rsid w:val="008D0076"/>
    <w:rsid w:val="009272D8"/>
    <w:rsid w:val="00950BD4"/>
    <w:rsid w:val="00962ACC"/>
    <w:rsid w:val="00973AD3"/>
    <w:rsid w:val="009D016D"/>
    <w:rsid w:val="009F7492"/>
    <w:rsid w:val="00B70AD5"/>
    <w:rsid w:val="00BF37EC"/>
    <w:rsid w:val="00C13546"/>
    <w:rsid w:val="00C15BDA"/>
    <w:rsid w:val="00C3782E"/>
    <w:rsid w:val="00C727A3"/>
    <w:rsid w:val="00C91C62"/>
    <w:rsid w:val="00D20E45"/>
    <w:rsid w:val="00DC4A54"/>
    <w:rsid w:val="00DE01E6"/>
    <w:rsid w:val="00E0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01CB"/>
  <w15:docId w15:val="{9B02FECA-6FE9-447D-9BA0-AB2F8FC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6D"/>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9"/>
    <w:qFormat/>
    <w:rsid w:val="009D016D"/>
    <w:pPr>
      <w:keepNext/>
      <w:spacing w:before="240" w:after="60"/>
      <w:outlineLvl w:val="1"/>
    </w:pPr>
    <w:rPr>
      <w:rFonts w:ascii="Arial" w:eastAsia="Batang" w:hAnsi="Arial" w:cs="Arial"/>
      <w:b/>
      <w:bCs/>
      <w:i/>
      <w:iCs/>
      <w:sz w:val="28"/>
      <w:szCs w:val="28"/>
    </w:rPr>
  </w:style>
  <w:style w:type="paragraph" w:styleId="Heading4">
    <w:name w:val="heading 4"/>
    <w:basedOn w:val="Normal"/>
    <w:next w:val="Normal"/>
    <w:link w:val="Heading4Char"/>
    <w:uiPriority w:val="99"/>
    <w:qFormat/>
    <w:rsid w:val="009D016D"/>
    <w:pPr>
      <w:keepNext/>
      <w:widowControl w:val="0"/>
      <w:autoSpaceDE w:val="0"/>
      <w:autoSpaceDN w:val="0"/>
      <w:adjustRightInd w:val="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016D"/>
    <w:rPr>
      <w:rFonts w:ascii="Arial" w:eastAsia="Batang" w:hAnsi="Arial" w:cs="Arial"/>
      <w:b/>
      <w:bCs/>
      <w:i/>
      <w:iCs/>
      <w:sz w:val="28"/>
      <w:szCs w:val="28"/>
      <w:lang w:eastAsia="en-US"/>
    </w:rPr>
  </w:style>
  <w:style w:type="character" w:customStyle="1" w:styleId="Heading4Char">
    <w:name w:val="Heading 4 Char"/>
    <w:basedOn w:val="DefaultParagraphFont"/>
    <w:link w:val="Heading4"/>
    <w:uiPriority w:val="99"/>
    <w:rsid w:val="009D016D"/>
    <w:rPr>
      <w:rFonts w:ascii="Times New Roman" w:eastAsia="SimSun" w:hAnsi="Times New Roman" w:cs="Times New Roman"/>
      <w:b/>
      <w:bCs/>
      <w:sz w:val="24"/>
      <w:szCs w:val="24"/>
      <w:u w:val="single"/>
      <w:lang w:eastAsia="en-US"/>
    </w:rPr>
  </w:style>
  <w:style w:type="paragraph" w:styleId="Title">
    <w:name w:val="Title"/>
    <w:basedOn w:val="Normal"/>
    <w:link w:val="TitleChar"/>
    <w:uiPriority w:val="99"/>
    <w:qFormat/>
    <w:rsid w:val="009D016D"/>
    <w:pPr>
      <w:jc w:val="center"/>
    </w:pPr>
    <w:rPr>
      <w:b/>
      <w:bCs/>
    </w:rPr>
  </w:style>
  <w:style w:type="character" w:customStyle="1" w:styleId="TitleChar">
    <w:name w:val="Title Char"/>
    <w:basedOn w:val="DefaultParagraphFont"/>
    <w:link w:val="Title"/>
    <w:uiPriority w:val="99"/>
    <w:rsid w:val="009D016D"/>
    <w:rPr>
      <w:rFonts w:ascii="Times New Roman" w:eastAsia="SimSun" w:hAnsi="Times New Roman" w:cs="Times New Roman"/>
      <w:b/>
      <w:bCs/>
      <w:sz w:val="24"/>
      <w:szCs w:val="24"/>
      <w:lang w:eastAsia="en-US"/>
    </w:rPr>
  </w:style>
  <w:style w:type="character" w:styleId="Hyperlink">
    <w:name w:val="Hyperlink"/>
    <w:basedOn w:val="DefaultParagraphFont"/>
    <w:uiPriority w:val="99"/>
    <w:rsid w:val="009D016D"/>
    <w:rPr>
      <w:color w:val="0000FF"/>
      <w:u w:val="single"/>
    </w:rPr>
  </w:style>
  <w:style w:type="paragraph" w:styleId="ListParagraph">
    <w:name w:val="List Paragraph"/>
    <w:basedOn w:val="Normal"/>
    <w:uiPriority w:val="99"/>
    <w:qFormat/>
    <w:rsid w:val="009D016D"/>
    <w:pPr>
      <w:ind w:left="720"/>
    </w:pPr>
  </w:style>
  <w:style w:type="paragraph" w:styleId="CommentText">
    <w:name w:val="annotation text"/>
    <w:basedOn w:val="Normal"/>
    <w:link w:val="CommentTextChar"/>
    <w:uiPriority w:val="99"/>
    <w:semiHidden/>
    <w:rsid w:val="009D016D"/>
    <w:rPr>
      <w:sz w:val="20"/>
      <w:szCs w:val="20"/>
    </w:rPr>
  </w:style>
  <w:style w:type="character" w:customStyle="1" w:styleId="CommentTextChar">
    <w:name w:val="Comment Text Char"/>
    <w:basedOn w:val="DefaultParagraphFont"/>
    <w:link w:val="CommentText"/>
    <w:uiPriority w:val="99"/>
    <w:semiHidden/>
    <w:rsid w:val="009D016D"/>
    <w:rPr>
      <w:rFonts w:ascii="Times New Roman" w:eastAsia="SimSun" w:hAnsi="Times New Roman" w:cs="Times New Roman"/>
      <w:sz w:val="20"/>
      <w:szCs w:val="20"/>
      <w:lang w:eastAsia="en-US"/>
    </w:rPr>
  </w:style>
  <w:style w:type="paragraph" w:customStyle="1" w:styleId="IndentH4">
    <w:name w:val="Indent H4"/>
    <w:basedOn w:val="Normal"/>
    <w:uiPriority w:val="99"/>
    <w:rsid w:val="009D016D"/>
    <w:pPr>
      <w:spacing w:after="120"/>
      <w:ind w:left="360"/>
    </w:pPr>
    <w:rPr>
      <w:rFonts w:ascii="Univers" w:hAnsi="Univers" w:cs="Univers"/>
    </w:rPr>
  </w:style>
  <w:style w:type="paragraph" w:customStyle="1" w:styleId="CodeBold">
    <w:name w:val="CodeBold"/>
    <w:basedOn w:val="Normal"/>
    <w:next w:val="Normal"/>
    <w:uiPriority w:val="99"/>
    <w:rsid w:val="009D016D"/>
    <w:rPr>
      <w:rFonts w:ascii="Univers" w:hAnsi="Univers" w:cs="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250</Number>
    <Section xmlns="409cf07c-705a-4568-bc2e-e1a7cd36a2d3">01</Section>
    <Calendar_x0020_Year xmlns="409cf07c-705a-4568-bc2e-e1a7cd36a2d3">2021</Calendar_x0020_Year>
    <Course_x0020_Name xmlns="409cf07c-705a-4568-bc2e-e1a7cd36a2d3">Teaching Health Education in Middle and Secondary Schools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DDCC7F6F-CD7C-412F-BC99-FAABED821C45}"/>
</file>

<file path=customXml/itemProps2.xml><?xml version="1.0" encoding="utf-8"?>
<ds:datastoreItem xmlns:ds="http://schemas.openxmlformats.org/officeDocument/2006/customXml" ds:itemID="{4CEEDEFB-95A7-4E0D-A7AE-9871CFE53822}"/>
</file>

<file path=customXml/itemProps3.xml><?xml version="1.0" encoding="utf-8"?>
<ds:datastoreItem xmlns:ds="http://schemas.openxmlformats.org/officeDocument/2006/customXml" ds:itemID="{DB8241BC-DA14-482D-9B8C-419F93E7FAAE}"/>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dcterms:created xsi:type="dcterms:W3CDTF">2021-09-23T13:58:00Z</dcterms:created>
  <dcterms:modified xsi:type="dcterms:W3CDTF">2021-09-23T13:58:00Z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